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B620" w14:textId="77777777" w:rsidR="001941B5" w:rsidRPr="00452428" w:rsidRDefault="001941B5" w:rsidP="001941B5">
      <w:pPr>
        <w:jc w:val="center"/>
        <w:rPr>
          <w:rFonts w:ascii="Comic Sans MS" w:hAnsi="Comic Sans MS"/>
          <w:sz w:val="110"/>
          <w:szCs w:val="96"/>
        </w:rPr>
      </w:pPr>
      <w:proofErr w:type="spellStart"/>
      <w:r w:rsidRPr="00452428">
        <w:rPr>
          <w:rFonts w:ascii="Comic Sans MS" w:hAnsi="Comic Sans MS"/>
          <w:sz w:val="110"/>
          <w:szCs w:val="96"/>
        </w:rPr>
        <w:t>Kindernews</w:t>
      </w:r>
      <w:proofErr w:type="spellEnd"/>
    </w:p>
    <w:p w14:paraId="4C81DDEA" w14:textId="5EA3767A" w:rsidR="001941B5" w:rsidRDefault="003473AB" w:rsidP="001941B5">
      <w:pPr>
        <w:jc w:val="center"/>
        <w:rPr>
          <w:rFonts w:ascii="Comic Sans MS" w:hAnsi="Comic Sans MS"/>
          <w:sz w:val="28"/>
          <w:szCs w:val="28"/>
        </w:rPr>
      </w:pPr>
      <w:r>
        <w:rPr>
          <w:rFonts w:ascii="Comic Sans MS" w:hAnsi="Comic Sans MS"/>
          <w:sz w:val="28"/>
          <w:szCs w:val="28"/>
        </w:rPr>
        <w:t>May</w:t>
      </w:r>
      <w:r w:rsidR="0009056E">
        <w:rPr>
          <w:rFonts w:ascii="Comic Sans MS" w:hAnsi="Comic Sans MS"/>
          <w:sz w:val="28"/>
          <w:szCs w:val="28"/>
        </w:rPr>
        <w:t xml:space="preserve"> 202</w:t>
      </w:r>
      <w:r w:rsidR="006B2D9C">
        <w:rPr>
          <w:rFonts w:ascii="Comic Sans MS" w:hAnsi="Comic Sans MS"/>
          <w:sz w:val="28"/>
          <w:szCs w:val="28"/>
        </w:rPr>
        <w:t>2</w:t>
      </w:r>
    </w:p>
    <w:p w14:paraId="08AB8ACA" w14:textId="21C85A60" w:rsidR="005D562A" w:rsidRPr="005B1249" w:rsidRDefault="005B1249" w:rsidP="005B1249">
      <w:pPr>
        <w:rPr>
          <w:rFonts w:ascii="AbcTeacher" w:hAnsi="AbcTeacher"/>
          <w:sz w:val="28"/>
          <w:szCs w:val="28"/>
        </w:rPr>
      </w:pPr>
      <w:bookmarkStart w:id="0" w:name="_GoBack"/>
      <w:r>
        <w:rPr>
          <w:rFonts w:ascii="AbcTeacher" w:hAnsi="AbcTeacher"/>
          <w:sz w:val="28"/>
          <w:szCs w:val="28"/>
        </w:rPr>
        <w:t>It is hard to believe we have only two months of school left. It is surprising that there is still snow on the ground at this time of the year. We can take heart in knowing our faithful God always keeps His promises. Spring and summer will come!</w:t>
      </w:r>
    </w:p>
    <w:bookmarkEnd w:id="0"/>
    <w:p w14:paraId="6CE6E3B6" w14:textId="1E3FE4C0" w:rsidR="00E720E7" w:rsidRPr="00F7121C" w:rsidRDefault="005D562A" w:rsidP="005B1249">
      <w:pPr>
        <w:tabs>
          <w:tab w:val="left" w:pos="6960"/>
        </w:tabs>
        <w:rPr>
          <w:rFonts w:ascii="Comic Sans MS" w:hAnsi="Comic Sans MS"/>
          <w:sz w:val="28"/>
          <w:szCs w:val="28"/>
        </w:rPr>
      </w:pPr>
      <w:r>
        <w:rPr>
          <w:noProof/>
        </w:rPr>
        <w:drawing>
          <wp:anchor distT="0" distB="0" distL="114300" distR="114300" simplePos="0" relativeHeight="251658239" behindDoc="1" locked="0" layoutInCell="1" allowOverlap="1" wp14:anchorId="4B2527E6" wp14:editId="5F32302C">
            <wp:simplePos x="0" y="0"/>
            <wp:positionH relativeFrom="column">
              <wp:posOffset>-845288</wp:posOffset>
            </wp:positionH>
            <wp:positionV relativeFrom="paragraph">
              <wp:posOffset>42102</wp:posOffset>
            </wp:positionV>
            <wp:extent cx="7320262" cy="6517758"/>
            <wp:effectExtent l="0" t="0" r="0" b="0"/>
            <wp:wrapNone/>
            <wp:docPr id="3" name="Picture 3" descr="MCj039784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8420000%5b1%5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2141" cy="65461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A9C80" w14:textId="77777777" w:rsidR="001941B5" w:rsidRDefault="001941B5"/>
    <w:p w14:paraId="4212BD2E" w14:textId="77777777" w:rsidR="001941B5" w:rsidRDefault="00180F7C">
      <w:r>
        <w:rPr>
          <w:noProof/>
        </w:rPr>
        <mc:AlternateContent>
          <mc:Choice Requires="wps">
            <w:drawing>
              <wp:anchor distT="0" distB="0" distL="114300" distR="114300" simplePos="0" relativeHeight="251670528" behindDoc="0" locked="0" layoutInCell="1" allowOverlap="1" wp14:anchorId="07E744C4" wp14:editId="4E45B8E4">
                <wp:simplePos x="0" y="0"/>
                <wp:positionH relativeFrom="column">
                  <wp:posOffset>419100</wp:posOffset>
                </wp:positionH>
                <wp:positionV relativeFrom="paragraph">
                  <wp:posOffset>34925</wp:posOffset>
                </wp:positionV>
                <wp:extent cx="4775200" cy="571500"/>
                <wp:effectExtent l="0" t="0" r="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87A83" w14:textId="77777777" w:rsidR="004A177D" w:rsidRPr="00E720E7" w:rsidRDefault="004A177D">
                            <w:pPr>
                              <w:rPr>
                                <w:rFonts w:ascii="AbcAlegria" w:hAnsi="AbcAlegria"/>
                              </w:rPr>
                            </w:pPr>
                            <w:r>
                              <w:rPr>
                                <w:rFonts w:ascii="AbcAlegria" w:hAnsi="AbcAlegria"/>
                              </w:rPr>
                              <w:t xml:space="preserve">                                                    </w:t>
                            </w:r>
                            <w:r w:rsidRPr="00E720E7">
                              <w:rPr>
                                <w:rFonts w:ascii="AbcAlegria" w:hAnsi="AbcAlegria"/>
                              </w:rPr>
                              <w:t>May Highlights</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page">
                  <wp14:pctWidth>0</wp14:pctWidth>
                </wp14:sizeRelH>
                <wp14:sizeRelV relativeFrom="page">
                  <wp14:pctHeight>0</wp14:pctHeight>
                </wp14:sizeRelV>
              </wp:anchor>
            </w:drawing>
          </mc:Choice>
          <mc:Fallback>
            <w:pict>
              <v:shapetype w14:anchorId="07E744C4" id="_x0000_t202" coordsize="21600,21600" o:spt="202" path="m,l,21600r21600,l21600,xe">
                <v:stroke joinstyle="miter"/>
                <v:path gradientshapeok="t" o:connecttype="rect"/>
              </v:shapetype>
              <v:shape id="Text Box 13" o:spid="_x0000_s1026" type="#_x0000_t202" style="position:absolute;margin-left:33pt;margin-top:2.75pt;width:37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LEuAIAAMYFAAAOAAAAZHJzL2Uyb0RvYy54bWysVN1v0zAQf0fif7D83iUp7bpFS6esUxFS&#13;&#10;xSY2tGfXsZdoic/YbpuC+N85O0lbYC9DvCTnu999f1xdt01NtsLYClRGk7OYEqE4FJV6zujXx+Xo&#13;&#10;ghLrmCpYDUpkdC8svZ6/f3e106kYQwl1IQxBI8qmO53R0jmdRpHlpWiYPQMtFAolmIY5fJrnqDBs&#13;&#10;h9abOhrH8Xm0A1NoA1xYi9zbTkjnwb6Ugrs7Ka1wpM4oxubC14Tv2n+j+RVLnw3TZcX7MNg/RNGw&#13;&#10;SqHTg6lb5hjZmOovU03FDViQ7oxDE4GUFRchB8wmif/I5qFkWoRcsDhWH8pk/59Z/nl7b0hVYO8+&#13;&#10;UKJYgz16FK0jN9ASZGF9dtqmCHvQCHQt8hEbcrV6BfzFIiQ6wXQKFtG+Hq00jf9jpgQVsQX7Q9m9&#13;&#10;G47MyWw2xV5SwlE2nSVTpL3Ro7Y21n0U0BBPZNRgW0MEbLuyroMOEO9MwbKqa+SztFa/MdBmxxFh&#13;&#10;NjptlmIkSHqkjyn07cdiOhvns+nl6DyfJqNJEl+M8jwej26XeZzHk+XicnLzs49z0A916FL3FbFu&#13;&#10;X4suii9CYpVDBTwjzLdY1IZsGU4m41wol/TWaoVoj5KYxVsUe3zII+T3FuWuIoNnUO6g3FQKTNdx&#13;&#10;v5bHsIuXIWTZ4ftJ6PP2JXDtusVGeHINxR5HyEC3hFbzZYXtXDHr7pnBrcMJwEvi7vAja9hlFHqK&#13;&#10;khLM99f4Ho/LgFJKdrjFGbXfNswISupPCtfkMplM/NqHxwQ7ig9zKlmfStSmWQC2I8GbpXkgPd7V&#13;&#10;AykNNE94cHLvFUVMcfSdUTeQC9fdFjxYXOR5AOGia+ZW6kHzYXP8sD62T8zofqIdTtCiFFsD6pPy&#13;&#10;SYnitQHvdHx/FeQbB7IK03+sbt8APBZhf/rD5q/R6Tugjud3/gsAAP//AwBQSwMEFAAGAAgAAAAh&#13;&#10;AJy1NHzfAAAADAEAAA8AAABkcnMvZG93bnJldi54bWxMj09Lw0AQxe+C32EZwZvdrZiQppkUsXhV&#13;&#10;rH+gt20yTUKzsyG7beK3dzzpZeDNY968X7GZXa8uNIbOM8JyYUARV77uuEH4eH++y0CFaLm2vWdC&#13;&#10;+KYAm/L6qrB57Sd+o8suNkpCOOQWoY1xyLUOVUvOhoUfiMU7+tHZKHJsdD3aScJdr++NSbWzHcuH&#13;&#10;1g701FJ12p0dwufLcf/1YF6brUuGyc9Gs1tpxNubebuW8bgGFWmOfxfwyyD9oZRiB3/mOqgeIU2F&#13;&#10;JyIkCSixs2Um+oCwkoUuC/0fovwBAAD//wMAUEsBAi0AFAAGAAgAAAAhALaDOJL+AAAA4QEAABMA&#13;&#10;AAAAAAAAAAAAAAAAAAAAAFtDb250ZW50X1R5cGVzXS54bWxQSwECLQAUAAYACAAAACEAOP0h/9YA&#13;&#10;AACUAQAACwAAAAAAAAAAAAAAAAAvAQAAX3JlbHMvLnJlbHNQSwECLQAUAAYACAAAACEA/nsCxLgC&#13;&#10;AADGBQAADgAAAAAAAAAAAAAAAAAuAgAAZHJzL2Uyb0RvYy54bWxQSwECLQAUAAYACAAAACEAnLU0&#13;&#10;fN8AAAAMAQAADwAAAAAAAAAAAAAAAAASBQAAZHJzL2Rvd25yZXYueG1sUEsFBgAAAAAEAAQA8wAA&#13;&#10;AB4GAAAAAA==&#13;&#10;" filled="f" stroked="f">
                <v:textbox>
                  <w:txbxContent>
                    <w:p w14:paraId="79287A83" w14:textId="77777777" w:rsidR="004A177D" w:rsidRPr="00E720E7" w:rsidRDefault="004A177D">
                      <w:pPr>
                        <w:rPr>
                          <w:rFonts w:ascii="AbcAlegria" w:hAnsi="AbcAlegria"/>
                        </w:rPr>
                      </w:pPr>
                      <w:r>
                        <w:rPr>
                          <w:rFonts w:ascii="AbcAlegria" w:hAnsi="AbcAlegria"/>
                        </w:rPr>
                        <w:t xml:space="preserve">                                                    </w:t>
                      </w:r>
                      <w:r w:rsidRPr="00E720E7">
                        <w:rPr>
                          <w:rFonts w:ascii="AbcAlegria" w:hAnsi="AbcAlegria"/>
                        </w:rPr>
                        <w:t>May Highlights</w:t>
                      </w:r>
                    </w:p>
                  </w:txbxContent>
                </v:textbox>
                <w10:wrap type="square"/>
              </v:shape>
            </w:pict>
          </mc:Fallback>
        </mc:AlternateContent>
      </w:r>
    </w:p>
    <w:p w14:paraId="63F07017" w14:textId="78455971" w:rsidR="001941B5" w:rsidRDefault="005D562A">
      <w:r>
        <w:rPr>
          <w:noProof/>
        </w:rPr>
        <mc:AlternateContent>
          <mc:Choice Requires="wps">
            <w:drawing>
              <wp:anchor distT="0" distB="0" distL="114300" distR="114300" simplePos="0" relativeHeight="251664384" behindDoc="0" locked="0" layoutInCell="1" allowOverlap="1" wp14:anchorId="63D2EAAD" wp14:editId="555433F7">
                <wp:simplePos x="0" y="0"/>
                <wp:positionH relativeFrom="column">
                  <wp:posOffset>-367030</wp:posOffset>
                </wp:positionH>
                <wp:positionV relativeFrom="paragraph">
                  <wp:posOffset>289560</wp:posOffset>
                </wp:positionV>
                <wp:extent cx="6377305" cy="5188585"/>
                <wp:effectExtent l="0" t="0" r="0" b="5715"/>
                <wp:wrapThrough wrapText="bothSides">
                  <wp:wrapPolygon edited="0">
                    <wp:start x="0" y="0"/>
                    <wp:lineTo x="0" y="21571"/>
                    <wp:lineTo x="21551" y="21571"/>
                    <wp:lineTo x="21551" y="0"/>
                    <wp:lineTo x="0"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5188585"/>
                        </a:xfrm>
                        <a:prstGeom prst="rect">
                          <a:avLst/>
                        </a:prstGeom>
                        <a:solidFill>
                          <a:srgbClr val="FFFFFF"/>
                        </a:solidFill>
                        <a:ln w="3175" cmpd="sng">
                          <a:noFill/>
                          <a:miter lim="800000"/>
                          <a:headEnd/>
                          <a:tailEnd/>
                        </a:ln>
                      </wps:spPr>
                      <wps:txbx>
                        <w:txbxContent>
                          <w:p w14:paraId="4544DB61" w14:textId="2A954B22" w:rsidR="004A177D" w:rsidRDefault="004A177D" w:rsidP="00E720E7">
                            <w:pPr>
                              <w:rPr>
                                <w:rFonts w:ascii="Comic Sans MS" w:hAnsi="Comic Sans MS"/>
                              </w:rPr>
                            </w:pPr>
                            <w:r>
                              <w:rPr>
                                <w:rFonts w:ascii="Comic Sans MS" w:hAnsi="Comic Sans MS"/>
                              </w:rPr>
                              <w:t xml:space="preserve"> </w:t>
                            </w:r>
                            <w:r w:rsidRPr="00DE4CD7">
                              <w:rPr>
                                <w:rFonts w:ascii="Comic Sans MS" w:hAnsi="Comic Sans MS"/>
                              </w:rPr>
                              <w:t>Bible:</w:t>
                            </w:r>
                            <w:r>
                              <w:rPr>
                                <w:rFonts w:ascii="Comic Sans MS" w:hAnsi="Comic Sans MS"/>
                              </w:rPr>
                              <w:t xml:space="preserve"> We will learn how the church first started with the missionary travels of Paul.</w:t>
                            </w:r>
                          </w:p>
                          <w:p w14:paraId="28BF3A8A" w14:textId="77777777" w:rsidR="006B2D9C" w:rsidRDefault="006B2D9C" w:rsidP="00E720E7">
                            <w:pPr>
                              <w:rPr>
                                <w:rFonts w:ascii="Comic Sans MS" w:hAnsi="Comic Sans MS"/>
                              </w:rPr>
                            </w:pPr>
                          </w:p>
                          <w:p w14:paraId="399425E8" w14:textId="77777777" w:rsidR="004A177D" w:rsidRDefault="004A177D" w:rsidP="00DF3B1E">
                            <w:pPr>
                              <w:rPr>
                                <w:rFonts w:ascii="Comic Sans MS" w:hAnsi="Comic Sans MS"/>
                              </w:rPr>
                            </w:pPr>
                            <w:r>
                              <w:rPr>
                                <w:rFonts w:ascii="Comic Sans MS" w:hAnsi="Comic Sans MS"/>
                              </w:rPr>
                              <w:t xml:space="preserve">Math Stations: </w:t>
                            </w:r>
                          </w:p>
                          <w:p w14:paraId="037F0CBA" w14:textId="77777777" w:rsidR="004A177D" w:rsidRDefault="004A177D" w:rsidP="00DF3B1E">
                            <w:pPr>
                              <w:rPr>
                                <w:rFonts w:ascii="Comic Sans MS" w:hAnsi="Comic Sans MS"/>
                              </w:rPr>
                            </w:pPr>
                            <w:r>
                              <w:rPr>
                                <w:rFonts w:ascii="Comic Sans MS" w:hAnsi="Comic Sans MS"/>
                              </w:rPr>
                              <w:t xml:space="preserve">1. Capacity – estimating and measuring how many scoops </w:t>
                            </w:r>
                            <w:r w:rsidR="00076294">
                              <w:rPr>
                                <w:rFonts w:ascii="Comic Sans MS" w:hAnsi="Comic Sans MS"/>
                              </w:rPr>
                              <w:t xml:space="preserve">of beans </w:t>
                            </w:r>
                            <w:r>
                              <w:rPr>
                                <w:rFonts w:ascii="Comic Sans MS" w:hAnsi="Comic Sans MS"/>
                              </w:rPr>
                              <w:t>it takes to fil</w:t>
                            </w:r>
                            <w:r w:rsidR="00076294">
                              <w:rPr>
                                <w:rFonts w:ascii="Comic Sans MS" w:hAnsi="Comic Sans MS"/>
                              </w:rPr>
                              <w:t>l various containers.</w:t>
                            </w:r>
                          </w:p>
                          <w:p w14:paraId="3C17EE13" w14:textId="630405F1" w:rsidR="004A177D" w:rsidRDefault="004A177D" w:rsidP="00DF3B1E">
                            <w:pPr>
                              <w:rPr>
                                <w:rFonts w:ascii="Comic Sans MS" w:hAnsi="Comic Sans MS"/>
                              </w:rPr>
                            </w:pPr>
                            <w:r>
                              <w:rPr>
                                <w:rFonts w:ascii="Comic Sans MS" w:hAnsi="Comic Sans MS"/>
                              </w:rPr>
                              <w:t xml:space="preserve">2. </w:t>
                            </w:r>
                            <w:r w:rsidR="006B2D9C">
                              <w:rPr>
                                <w:rFonts w:ascii="Comic Sans MS" w:hAnsi="Comic Sans MS"/>
                              </w:rPr>
                              <w:t>Exploring</w:t>
                            </w:r>
                            <w:r>
                              <w:rPr>
                                <w:rFonts w:ascii="Comic Sans MS" w:hAnsi="Comic Sans MS"/>
                              </w:rPr>
                              <w:t xml:space="preserve"> ways to </w:t>
                            </w:r>
                            <w:r w:rsidR="006B2D9C">
                              <w:rPr>
                                <w:rFonts w:ascii="Comic Sans MS" w:hAnsi="Comic Sans MS"/>
                              </w:rPr>
                              <w:t>show</w:t>
                            </w:r>
                            <w:r>
                              <w:rPr>
                                <w:rFonts w:ascii="Comic Sans MS" w:hAnsi="Comic Sans MS"/>
                              </w:rPr>
                              <w:t xml:space="preserve"> the number 8  </w:t>
                            </w:r>
                          </w:p>
                          <w:p w14:paraId="7D1512B6" w14:textId="207A5DB6" w:rsidR="004A177D" w:rsidRDefault="004A177D" w:rsidP="00DF3B1E">
                            <w:pPr>
                              <w:rPr>
                                <w:rFonts w:ascii="Comic Sans MS" w:hAnsi="Comic Sans MS"/>
                              </w:rPr>
                            </w:pPr>
                            <w:r>
                              <w:rPr>
                                <w:rFonts w:ascii="Comic Sans MS" w:hAnsi="Comic Sans MS"/>
                              </w:rPr>
                              <w:t xml:space="preserve">3. </w:t>
                            </w:r>
                            <w:r w:rsidR="006B2D9C">
                              <w:rPr>
                                <w:rFonts w:ascii="Comic Sans MS" w:hAnsi="Comic Sans MS"/>
                              </w:rPr>
                              <w:t>Exploring</w:t>
                            </w:r>
                            <w:r>
                              <w:rPr>
                                <w:rFonts w:ascii="Comic Sans MS" w:hAnsi="Comic Sans MS"/>
                              </w:rPr>
                              <w:t xml:space="preserve"> ways to </w:t>
                            </w:r>
                            <w:r w:rsidR="006B2D9C">
                              <w:rPr>
                                <w:rFonts w:ascii="Comic Sans MS" w:hAnsi="Comic Sans MS"/>
                              </w:rPr>
                              <w:t>show</w:t>
                            </w:r>
                            <w:r>
                              <w:rPr>
                                <w:rFonts w:ascii="Comic Sans MS" w:hAnsi="Comic Sans MS"/>
                              </w:rPr>
                              <w:t xml:space="preserve"> the number 9 </w:t>
                            </w:r>
                          </w:p>
                          <w:p w14:paraId="2BB28591" w14:textId="46334280" w:rsidR="006B2D9C" w:rsidRDefault="004A177D" w:rsidP="00E720E7">
                            <w:pPr>
                              <w:rPr>
                                <w:rFonts w:ascii="Comic Sans MS" w:hAnsi="Comic Sans MS"/>
                              </w:rPr>
                            </w:pPr>
                            <w:r>
                              <w:rPr>
                                <w:rFonts w:ascii="Comic Sans MS" w:hAnsi="Comic Sans MS"/>
                              </w:rPr>
                              <w:t xml:space="preserve">We </w:t>
                            </w:r>
                            <w:r w:rsidR="006B2D9C">
                              <w:rPr>
                                <w:rFonts w:ascii="Comic Sans MS" w:hAnsi="Comic Sans MS"/>
                              </w:rPr>
                              <w:t xml:space="preserve">will </w:t>
                            </w:r>
                            <w:r>
                              <w:rPr>
                                <w:rFonts w:ascii="Comic Sans MS" w:hAnsi="Comic Sans MS"/>
                              </w:rPr>
                              <w:t xml:space="preserve">continue to practice counting by ones </w:t>
                            </w:r>
                            <w:r w:rsidR="0009056E">
                              <w:rPr>
                                <w:rFonts w:ascii="Comic Sans MS" w:hAnsi="Comic Sans MS"/>
                              </w:rPr>
                              <w:t>and tens to 100.</w:t>
                            </w:r>
                          </w:p>
                          <w:p w14:paraId="5E8103BF" w14:textId="77777777" w:rsidR="006B2D9C" w:rsidRDefault="006B2D9C" w:rsidP="00E720E7">
                            <w:pPr>
                              <w:rPr>
                                <w:rFonts w:ascii="Comic Sans MS" w:hAnsi="Comic Sans MS"/>
                              </w:rPr>
                            </w:pPr>
                          </w:p>
                          <w:p w14:paraId="02615BB4" w14:textId="08DD4526" w:rsidR="004A177D" w:rsidRDefault="00593180" w:rsidP="00E720E7">
                            <w:pPr>
                              <w:rPr>
                                <w:rFonts w:ascii="Comic Sans MS" w:hAnsi="Comic Sans MS"/>
                              </w:rPr>
                            </w:pPr>
                            <w:proofErr w:type="spellStart"/>
                            <w:r>
                              <w:rPr>
                                <w:rFonts w:ascii="Comic Sans MS" w:hAnsi="Comic Sans MS"/>
                              </w:rPr>
                              <w:t>Centre</w:t>
                            </w:r>
                            <w:r w:rsidR="004A177D">
                              <w:rPr>
                                <w:rFonts w:ascii="Comic Sans MS" w:hAnsi="Comic Sans MS"/>
                              </w:rPr>
                              <w:t>s</w:t>
                            </w:r>
                            <w:proofErr w:type="spellEnd"/>
                            <w:r w:rsidR="004A177D">
                              <w:rPr>
                                <w:rFonts w:ascii="Comic Sans MS" w:hAnsi="Comic Sans MS"/>
                              </w:rPr>
                              <w:t>:</w:t>
                            </w:r>
                          </w:p>
                          <w:p w14:paraId="6C07AD54" w14:textId="10959C37" w:rsidR="004A177D" w:rsidRPr="00ED20DC" w:rsidRDefault="004A177D" w:rsidP="00ED20DC">
                            <w:pPr>
                              <w:rPr>
                                <w:rFonts w:ascii="Comic Sans MS" w:hAnsi="Comic Sans MS"/>
                              </w:rPr>
                            </w:pPr>
                            <w:r w:rsidRPr="00ED20DC">
                              <w:rPr>
                                <w:rFonts w:ascii="Comic Sans MS" w:hAnsi="Comic Sans MS"/>
                              </w:rPr>
                              <w:t xml:space="preserve">1. </w:t>
                            </w:r>
                            <w:r>
                              <w:rPr>
                                <w:rFonts w:ascii="Comic Sans MS" w:hAnsi="Comic Sans MS"/>
                              </w:rPr>
                              <w:t xml:space="preserve">Working on Writing: </w:t>
                            </w:r>
                            <w:r w:rsidR="006B2D9C">
                              <w:rPr>
                                <w:rFonts w:ascii="Comic Sans MS" w:hAnsi="Comic Sans MS"/>
                              </w:rPr>
                              <w:t>writing about paper and trees in our j</w:t>
                            </w:r>
                            <w:r w:rsidRPr="00ED20DC">
                              <w:rPr>
                                <w:rFonts w:ascii="Comic Sans MS" w:hAnsi="Comic Sans MS"/>
                              </w:rPr>
                              <w:t>ournals</w:t>
                            </w:r>
                          </w:p>
                          <w:p w14:paraId="7D915E69" w14:textId="77777777" w:rsidR="004A177D" w:rsidRPr="00ED20DC" w:rsidRDefault="004A177D" w:rsidP="00ED20DC">
                            <w:pPr>
                              <w:rPr>
                                <w:rFonts w:ascii="Comic Sans MS" w:hAnsi="Comic Sans MS"/>
                              </w:rPr>
                            </w:pPr>
                            <w:r w:rsidRPr="00ED20DC">
                              <w:rPr>
                                <w:rFonts w:ascii="Comic Sans MS" w:hAnsi="Comic Sans MS"/>
                              </w:rPr>
                              <w:t xml:space="preserve">2. </w:t>
                            </w:r>
                            <w:r>
                              <w:rPr>
                                <w:rFonts w:ascii="Comic Sans MS" w:hAnsi="Comic Sans MS"/>
                              </w:rPr>
                              <w:t>Reading: “</w:t>
                            </w:r>
                            <w:r w:rsidRPr="00ED20DC">
                              <w:rPr>
                                <w:rFonts w:ascii="Comic Sans MS" w:hAnsi="Comic Sans MS"/>
                              </w:rPr>
                              <w:t>A Tree</w:t>
                            </w:r>
                            <w:r>
                              <w:rPr>
                                <w:rFonts w:ascii="Comic Sans MS" w:hAnsi="Comic Sans MS"/>
                              </w:rPr>
                              <w:t>” reader</w:t>
                            </w:r>
                          </w:p>
                          <w:p w14:paraId="2F8FD9A2" w14:textId="45869284" w:rsidR="006B2D9C" w:rsidRDefault="00E016DB" w:rsidP="00ED20DC">
                            <w:pPr>
                              <w:rPr>
                                <w:rFonts w:ascii="Comic Sans MS" w:hAnsi="Comic Sans MS"/>
                              </w:rPr>
                            </w:pPr>
                            <w:r>
                              <w:rPr>
                                <w:rFonts w:ascii="Comic Sans MS" w:hAnsi="Comic Sans MS"/>
                              </w:rPr>
                              <w:t xml:space="preserve">3. Word Work: </w:t>
                            </w:r>
                            <w:r w:rsidR="006B2D9C">
                              <w:rPr>
                                <w:rFonts w:ascii="Comic Sans MS" w:hAnsi="Comic Sans MS"/>
                              </w:rPr>
                              <w:t>vowel</w:t>
                            </w:r>
                            <w:r w:rsidR="004A177D">
                              <w:rPr>
                                <w:rFonts w:ascii="Comic Sans MS" w:hAnsi="Comic Sans MS"/>
                              </w:rPr>
                              <w:t xml:space="preserve"> identificatio</w:t>
                            </w:r>
                            <w:r w:rsidR="006B2D9C">
                              <w:rPr>
                                <w:rFonts w:ascii="Comic Sans MS" w:hAnsi="Comic Sans MS"/>
                              </w:rPr>
                              <w:t>n and printing CVC words</w:t>
                            </w:r>
                          </w:p>
                          <w:p w14:paraId="56AFA6B2" w14:textId="77777777" w:rsidR="005D562A" w:rsidRDefault="005D562A" w:rsidP="00ED20DC">
                            <w:pPr>
                              <w:rPr>
                                <w:rFonts w:ascii="Comic Sans MS" w:hAnsi="Comic Sans MS"/>
                              </w:rPr>
                            </w:pPr>
                          </w:p>
                          <w:p w14:paraId="6A6B5675" w14:textId="77777777" w:rsidR="006B2D9C" w:rsidRDefault="006B2D9C" w:rsidP="006B2D9C">
                            <w:pPr>
                              <w:rPr>
                                <w:rFonts w:ascii="Comic Sans MS" w:hAnsi="Comic Sans MS"/>
                                <w:b/>
                              </w:rPr>
                            </w:pPr>
                            <w:r w:rsidRPr="003F30AF">
                              <w:rPr>
                                <w:rFonts w:ascii="Comic Sans MS" w:hAnsi="Comic Sans MS"/>
                              </w:rPr>
                              <w:t>New letters:</w:t>
                            </w:r>
                            <w:r>
                              <w:rPr>
                                <w:rFonts w:ascii="Comic Sans MS" w:hAnsi="Comic Sans MS"/>
                              </w:rPr>
                              <w:t xml:space="preserve"> </w:t>
                            </w:r>
                            <w:r w:rsidRPr="006B2D9C">
                              <w:rPr>
                                <w:rFonts w:ascii="Comic Sans MS" w:hAnsi="Comic Sans MS"/>
                                <w:b/>
                              </w:rPr>
                              <w:t xml:space="preserve">Ii, Xx, </w:t>
                            </w:r>
                            <w:proofErr w:type="spellStart"/>
                            <w:r w:rsidRPr="006B2D9C">
                              <w:rPr>
                                <w:rFonts w:ascii="Comic Sans MS" w:hAnsi="Comic Sans MS"/>
                                <w:b/>
                              </w:rPr>
                              <w:t>Yy</w:t>
                            </w:r>
                            <w:proofErr w:type="spellEnd"/>
                            <w:r w:rsidRPr="006B2D9C">
                              <w:rPr>
                                <w:rFonts w:ascii="Comic Sans MS" w:hAnsi="Comic Sans MS"/>
                                <w:b/>
                              </w:rPr>
                              <w:t xml:space="preserve"> and </w:t>
                            </w:r>
                            <w:proofErr w:type="spellStart"/>
                            <w:r w:rsidRPr="006B2D9C">
                              <w:rPr>
                                <w:rFonts w:ascii="Comic Sans MS" w:hAnsi="Comic Sans MS"/>
                                <w:b/>
                              </w:rPr>
                              <w:t>Zz</w:t>
                            </w:r>
                            <w:proofErr w:type="spellEnd"/>
                          </w:p>
                          <w:p w14:paraId="74987AE5" w14:textId="77777777" w:rsidR="006B2D9C" w:rsidRDefault="006B2D9C" w:rsidP="006B2D9C">
                            <w:pPr>
                              <w:rPr>
                                <w:rFonts w:ascii="Comic Sans MS" w:hAnsi="Comic Sans MS"/>
                                <w:b/>
                                <w:i/>
                              </w:rPr>
                            </w:pPr>
                            <w:r>
                              <w:rPr>
                                <w:rFonts w:ascii="Comic Sans MS" w:hAnsi="Comic Sans MS"/>
                              </w:rPr>
                              <w:t xml:space="preserve">New sight words:  </w:t>
                            </w:r>
                            <w:r w:rsidRPr="008852E5">
                              <w:rPr>
                                <w:rFonts w:ascii="Comic Sans MS" w:hAnsi="Comic Sans MS"/>
                                <w:b/>
                                <w:i/>
                              </w:rPr>
                              <w:t>look, at</w:t>
                            </w:r>
                          </w:p>
                          <w:p w14:paraId="6A3A8DA6" w14:textId="43AFACD7" w:rsidR="006B2D9C" w:rsidRDefault="006B2D9C" w:rsidP="00ED20DC">
                            <w:pPr>
                              <w:rPr>
                                <w:rFonts w:ascii="Comic Sans MS" w:hAnsi="Comic Sans MS"/>
                              </w:rPr>
                            </w:pPr>
                            <w:r>
                              <w:rPr>
                                <w:rFonts w:ascii="Comic Sans MS" w:hAnsi="Comic Sans MS"/>
                              </w:rPr>
                              <w:t>Phonemic Awareness: segmenting words into sounds (</w:t>
                            </w:r>
                            <w:proofErr w:type="spellStart"/>
                            <w:r>
                              <w:rPr>
                                <w:rFonts w:ascii="Comic Sans MS" w:hAnsi="Comic Sans MS"/>
                              </w:rPr>
                              <w:t>ie</w:t>
                            </w:r>
                            <w:proofErr w:type="spellEnd"/>
                            <w:r>
                              <w:rPr>
                                <w:rFonts w:ascii="Comic Sans MS" w:hAnsi="Comic Sans MS"/>
                              </w:rPr>
                              <w:t>. cat= /c/ /a/ /t/), blending s</w:t>
                            </w:r>
                            <w:r w:rsidRPr="003F30AF">
                              <w:rPr>
                                <w:rFonts w:ascii="Comic Sans MS" w:hAnsi="Comic Sans MS"/>
                              </w:rPr>
                              <w:t xml:space="preserve">ounds into </w:t>
                            </w:r>
                            <w:r>
                              <w:rPr>
                                <w:rFonts w:ascii="Comic Sans MS" w:hAnsi="Comic Sans MS"/>
                              </w:rPr>
                              <w:t>words (</w:t>
                            </w:r>
                            <w:proofErr w:type="spellStart"/>
                            <w:r>
                              <w:rPr>
                                <w:rFonts w:ascii="Comic Sans MS" w:hAnsi="Comic Sans MS"/>
                              </w:rPr>
                              <w:t>ie</w:t>
                            </w:r>
                            <w:proofErr w:type="spellEnd"/>
                            <w:r>
                              <w:rPr>
                                <w:rFonts w:ascii="Comic Sans MS" w:hAnsi="Comic Sans MS"/>
                              </w:rPr>
                              <w:t>. /c</w:t>
                            </w:r>
                            <w:proofErr w:type="gramStart"/>
                            <w:r>
                              <w:rPr>
                                <w:rFonts w:ascii="Comic Sans MS" w:hAnsi="Comic Sans MS"/>
                              </w:rPr>
                              <w:t>/  /</w:t>
                            </w:r>
                            <w:proofErr w:type="gramEnd"/>
                            <w:r>
                              <w:rPr>
                                <w:rFonts w:ascii="Comic Sans MS" w:hAnsi="Comic Sans MS"/>
                              </w:rPr>
                              <w:t>a</w:t>
                            </w:r>
                            <w:r w:rsidRPr="003F30AF">
                              <w:rPr>
                                <w:rFonts w:ascii="Comic Sans MS" w:hAnsi="Comic Sans MS"/>
                              </w:rPr>
                              <w:t xml:space="preserve">/ </w:t>
                            </w:r>
                            <w:r>
                              <w:rPr>
                                <w:rFonts w:ascii="Comic Sans MS" w:hAnsi="Comic Sans MS"/>
                              </w:rPr>
                              <w:t xml:space="preserve"> /t/</w:t>
                            </w:r>
                            <w:r w:rsidRPr="003F30AF">
                              <w:rPr>
                                <w:rFonts w:ascii="Comic Sans MS" w:hAnsi="Comic Sans MS"/>
                              </w:rPr>
                              <w:t xml:space="preserve">= </w:t>
                            </w:r>
                            <w:r>
                              <w:rPr>
                                <w:rFonts w:ascii="Comic Sans MS" w:hAnsi="Comic Sans MS"/>
                              </w:rPr>
                              <w:t>cat) and identifying medial sounds (short vowels).</w:t>
                            </w:r>
                          </w:p>
                          <w:p w14:paraId="50E6AF82" w14:textId="25C57C9F" w:rsidR="006B2D9C" w:rsidRDefault="006B2D9C" w:rsidP="00ED20DC">
                            <w:pPr>
                              <w:rPr>
                                <w:rFonts w:ascii="Comic Sans MS" w:hAnsi="Comic Sans MS"/>
                              </w:rPr>
                            </w:pPr>
                            <w:r>
                              <w:rPr>
                                <w:rFonts w:ascii="Comic Sans MS" w:hAnsi="Comic Sans MS"/>
                              </w:rPr>
                              <w:t>We will continue to practice labeling pictures and writing lists.</w:t>
                            </w:r>
                          </w:p>
                          <w:p w14:paraId="297C31CE" w14:textId="77777777" w:rsidR="006B2D9C" w:rsidRPr="008852E5" w:rsidRDefault="006B2D9C" w:rsidP="00E720E7">
                            <w:pPr>
                              <w:rPr>
                                <w:rFonts w:ascii="Comic Sans MS" w:hAnsi="Comic Sans MS"/>
                                <w:b/>
                                <w:i/>
                              </w:rPr>
                            </w:pPr>
                          </w:p>
                          <w:p w14:paraId="64EB80B2" w14:textId="77777777" w:rsidR="006B2D9C" w:rsidRDefault="006B2D9C" w:rsidP="006B2D9C">
                            <w:pPr>
                              <w:rPr>
                                <w:rFonts w:ascii="Comic Sans MS" w:hAnsi="Comic Sans MS"/>
                              </w:rPr>
                            </w:pPr>
                            <w:r>
                              <w:rPr>
                                <w:rFonts w:ascii="Comic Sans MS" w:hAnsi="Comic Sans MS"/>
                              </w:rPr>
                              <w:t xml:space="preserve">Unit Studies: </w:t>
                            </w:r>
                            <w:r w:rsidRPr="000C24B6">
                              <w:rPr>
                                <w:rFonts w:ascii="Comic Sans MS" w:hAnsi="Comic Sans MS"/>
                              </w:rPr>
                              <w:t xml:space="preserve">We are beginning a new unit on Trees. We will explore </w:t>
                            </w:r>
                          </w:p>
                          <w:p w14:paraId="39B52334" w14:textId="77777777" w:rsidR="006B2D9C" w:rsidRDefault="006B2D9C" w:rsidP="006B2D9C">
                            <w:pPr>
                              <w:rPr>
                                <w:rFonts w:ascii="Comic Sans MS" w:hAnsi="Comic Sans MS"/>
                              </w:rPr>
                            </w:pPr>
                            <w:r w:rsidRPr="000C24B6">
                              <w:rPr>
                                <w:rFonts w:ascii="Comic Sans MS" w:hAnsi="Comic Sans MS"/>
                              </w:rPr>
                              <w:t xml:space="preserve">the parts of a tree, types of trees, seasons of a tree, gifts from a </w:t>
                            </w:r>
                          </w:p>
                          <w:p w14:paraId="75144300" w14:textId="77777777" w:rsidR="006B2D9C" w:rsidRDefault="006B2D9C" w:rsidP="006B2D9C">
                            <w:pPr>
                              <w:rPr>
                                <w:rFonts w:ascii="Comic Sans MS" w:hAnsi="Comic Sans MS"/>
                              </w:rPr>
                            </w:pPr>
                            <w:r w:rsidRPr="000C24B6">
                              <w:rPr>
                                <w:rFonts w:ascii="Comic Sans MS" w:hAnsi="Comic Sans MS"/>
                              </w:rPr>
                              <w:t>tree, and as stewards of God’s earth</w:t>
                            </w:r>
                            <w:r>
                              <w:rPr>
                                <w:rFonts w:ascii="Comic Sans MS" w:hAnsi="Comic Sans MS"/>
                              </w:rPr>
                              <w:t>,</w:t>
                            </w:r>
                            <w:r w:rsidRPr="000C24B6">
                              <w:rPr>
                                <w:rFonts w:ascii="Comic Sans MS" w:hAnsi="Comic Sans MS"/>
                              </w:rPr>
                              <w:t xml:space="preserve"> our responsibility to trees.</w:t>
                            </w:r>
                          </w:p>
                          <w:p w14:paraId="7E9088BD" w14:textId="77777777" w:rsidR="004A177D" w:rsidRDefault="004A177D" w:rsidP="001941B5">
                            <w:pPr>
                              <w:rPr>
                                <w:rFonts w:ascii="Comic Sans MS" w:hAnsi="Comic Sans MS"/>
                              </w:rPr>
                            </w:pPr>
                          </w:p>
                          <w:p w14:paraId="09DAB852" w14:textId="77777777" w:rsidR="004A177D" w:rsidRPr="000C24B6" w:rsidRDefault="004A177D" w:rsidP="001941B5">
                            <w:pPr>
                              <w:ind w:left="720" w:firstLine="720"/>
                              <w:rPr>
                                <w:rFonts w:ascii="Comic Sans MS" w:hAnsi="Comic Sans MS"/>
                              </w:rPr>
                            </w:pPr>
                          </w:p>
                          <w:p w14:paraId="26DDC66E" w14:textId="77777777" w:rsidR="004A177D" w:rsidRPr="008D42D8" w:rsidRDefault="004A177D" w:rsidP="001941B5">
                            <w:pPr>
                              <w:jc w:val="both"/>
                              <w:rPr>
                                <w:rFonts w:ascii="Comic Sans MS" w:hAnsi="Comic Sans MS"/>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2EAAD" id="Text Box 4" o:spid="_x0000_s1027" type="#_x0000_t202" style="position:absolute;margin-left:-28.9pt;margin-top:22.8pt;width:502.15pt;height:40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arDLwIAADoEAAAOAAAAZHJzL2Uyb0RvYy54bWysU9uO2yAQfa/Uf0C8N3Zum9SKs9pmm6rS&#13;&#10;9iLt9gMwxjYqMBRI7PTrO+BsNm3fqvKABmY4c+bMsLkdtCJH4bwEU9LpJKdEGA61NG1Jvz3t36wp&#13;&#10;8YGZmikwoqQn4ent9vWrTW8LMYMOVC0cQRDji96WtAvBFlnmeSc08xOwwqCzAadZwKNrs9qxHtG1&#13;&#10;ymZ5fpP14GrrgAvv8fZ+dNJtwm8awcOXpvEiEFVS5BbS7tJexT3bbljROmY7yc802D+w0EwaTHqB&#13;&#10;umeBkYOTf0FpyR14aMKEg86gaSQXqQasZpr/Uc1jx6xItaA43l5k8v8Pln8+fnVE1iXFRhmmsUVP&#13;&#10;YgjkHQxkEdXprS8w6NFiWBjwGrucKvX2Afh3TwzsOmZacecc9J1gNbKbxpfZ1dMRx0eQqv8ENaZh&#13;&#10;hwAJaGicjtKhGATRsUunS2ciFY6XN/PVap4vKeHoW07X6+V6mXKw4vm5dT58EKBJNErqsPUJnh0f&#13;&#10;fIh0WPEcErN5ULLeS6XSwbXVTjlyZDgm+7TO6L+FKUP6ks6nq0hEWxTNmzYlMRCh0jBpGXCildQo&#13;&#10;aR5XRGJFVOa9qZMdmFSjjaSUOUsV1Rl1CkM1pJ4kHaOMFdQn1M7BOMD44dDowP2kpMfhRSI/DswJ&#13;&#10;StRHg/q/nS4WcdrTYbFczfDgrj3VtYcZjlAlDZSM5i6MP+RgnWw7zDR23MAd9qyRSc0XVmf6OKBJ&#13;&#10;5PNnij/g+pyiXr789hcAAAD//wMAUEsDBBQABgAIAAAAIQD9SAID5AAAAA8BAAAPAAAAZHJzL2Rv&#13;&#10;d25yZXYueG1sTI8xb4MwEIX3SvkP1lXqlpiiACnBRChRO7VDAkPGC74CCrYRdgj993WnZjnp6e7e&#13;&#10;+162m1XPJhptZ7SA11UAjHRtZKcbAVX5vtwAsw61xN5oEvBDFnb54inDVJq7PtJ0cg3zJtqmKKB1&#13;&#10;bkg5t3VLCu3KDKT97tuMCp2XY8PliHdvrnoeBkHMFXbaJ7Q40L6l+nq6KQFTgZ9Rcg4PRYnlByWV&#13;&#10;vFbDlxAvz/Nh60exBeZodv8f8NfB80PuwS7mpqVlvYBllHh+J2AdxcD8wds6joBdBGziMAGeZ/yx&#13;&#10;R/4LAAD//wMAUEsBAi0AFAAGAAgAAAAhALaDOJL+AAAA4QEAABMAAAAAAAAAAAAAAAAAAAAAAFtD&#13;&#10;b250ZW50X1R5cGVzXS54bWxQSwECLQAUAAYACAAAACEAOP0h/9YAAACUAQAACwAAAAAAAAAAAAAA&#13;&#10;AAAvAQAAX3JlbHMvLnJlbHNQSwECLQAUAAYACAAAACEAnvGqwy8CAAA6BAAADgAAAAAAAAAAAAAA&#13;&#10;AAAuAgAAZHJzL2Uyb0RvYy54bWxQSwECLQAUAAYACAAAACEA/UgCA+QAAAAPAQAADwAAAAAAAAAA&#13;&#10;AAAAAACJBAAAZHJzL2Rvd25yZXYueG1sUEsFBgAAAAAEAAQA8wAAAJoFAAAAAA==&#13;&#10;" stroked="f" strokeweight=".25pt">
                <v:textbox>
                  <w:txbxContent>
                    <w:p w14:paraId="4544DB61" w14:textId="2A954B22" w:rsidR="004A177D" w:rsidRDefault="004A177D" w:rsidP="00E720E7">
                      <w:pPr>
                        <w:rPr>
                          <w:rFonts w:ascii="Comic Sans MS" w:hAnsi="Comic Sans MS"/>
                        </w:rPr>
                      </w:pPr>
                      <w:r>
                        <w:rPr>
                          <w:rFonts w:ascii="Comic Sans MS" w:hAnsi="Comic Sans MS"/>
                        </w:rPr>
                        <w:t xml:space="preserve"> </w:t>
                      </w:r>
                      <w:r w:rsidRPr="00DE4CD7">
                        <w:rPr>
                          <w:rFonts w:ascii="Comic Sans MS" w:hAnsi="Comic Sans MS"/>
                        </w:rPr>
                        <w:t>Bible:</w:t>
                      </w:r>
                      <w:r>
                        <w:rPr>
                          <w:rFonts w:ascii="Comic Sans MS" w:hAnsi="Comic Sans MS"/>
                        </w:rPr>
                        <w:t xml:space="preserve"> We will learn how the church first started with the missionary travels of Paul.</w:t>
                      </w:r>
                    </w:p>
                    <w:p w14:paraId="28BF3A8A" w14:textId="77777777" w:rsidR="006B2D9C" w:rsidRDefault="006B2D9C" w:rsidP="00E720E7">
                      <w:pPr>
                        <w:rPr>
                          <w:rFonts w:ascii="Comic Sans MS" w:hAnsi="Comic Sans MS"/>
                        </w:rPr>
                      </w:pPr>
                    </w:p>
                    <w:p w14:paraId="399425E8" w14:textId="77777777" w:rsidR="004A177D" w:rsidRDefault="004A177D" w:rsidP="00DF3B1E">
                      <w:pPr>
                        <w:rPr>
                          <w:rFonts w:ascii="Comic Sans MS" w:hAnsi="Comic Sans MS"/>
                        </w:rPr>
                      </w:pPr>
                      <w:r>
                        <w:rPr>
                          <w:rFonts w:ascii="Comic Sans MS" w:hAnsi="Comic Sans MS"/>
                        </w:rPr>
                        <w:t xml:space="preserve">Math Stations: </w:t>
                      </w:r>
                    </w:p>
                    <w:p w14:paraId="037F0CBA" w14:textId="77777777" w:rsidR="004A177D" w:rsidRDefault="004A177D" w:rsidP="00DF3B1E">
                      <w:pPr>
                        <w:rPr>
                          <w:rFonts w:ascii="Comic Sans MS" w:hAnsi="Comic Sans MS"/>
                        </w:rPr>
                      </w:pPr>
                      <w:r>
                        <w:rPr>
                          <w:rFonts w:ascii="Comic Sans MS" w:hAnsi="Comic Sans MS"/>
                        </w:rPr>
                        <w:t xml:space="preserve">1. Capacity – estimating and measuring how many scoops </w:t>
                      </w:r>
                      <w:r w:rsidR="00076294">
                        <w:rPr>
                          <w:rFonts w:ascii="Comic Sans MS" w:hAnsi="Comic Sans MS"/>
                        </w:rPr>
                        <w:t xml:space="preserve">of beans </w:t>
                      </w:r>
                      <w:r>
                        <w:rPr>
                          <w:rFonts w:ascii="Comic Sans MS" w:hAnsi="Comic Sans MS"/>
                        </w:rPr>
                        <w:t>it takes to fil</w:t>
                      </w:r>
                      <w:r w:rsidR="00076294">
                        <w:rPr>
                          <w:rFonts w:ascii="Comic Sans MS" w:hAnsi="Comic Sans MS"/>
                        </w:rPr>
                        <w:t>l various containers.</w:t>
                      </w:r>
                    </w:p>
                    <w:p w14:paraId="3C17EE13" w14:textId="630405F1" w:rsidR="004A177D" w:rsidRDefault="004A177D" w:rsidP="00DF3B1E">
                      <w:pPr>
                        <w:rPr>
                          <w:rFonts w:ascii="Comic Sans MS" w:hAnsi="Comic Sans MS"/>
                        </w:rPr>
                      </w:pPr>
                      <w:r>
                        <w:rPr>
                          <w:rFonts w:ascii="Comic Sans MS" w:hAnsi="Comic Sans MS"/>
                        </w:rPr>
                        <w:t xml:space="preserve">2. </w:t>
                      </w:r>
                      <w:r w:rsidR="006B2D9C">
                        <w:rPr>
                          <w:rFonts w:ascii="Comic Sans MS" w:hAnsi="Comic Sans MS"/>
                        </w:rPr>
                        <w:t>Exploring</w:t>
                      </w:r>
                      <w:r>
                        <w:rPr>
                          <w:rFonts w:ascii="Comic Sans MS" w:hAnsi="Comic Sans MS"/>
                        </w:rPr>
                        <w:t xml:space="preserve"> ways to </w:t>
                      </w:r>
                      <w:r w:rsidR="006B2D9C">
                        <w:rPr>
                          <w:rFonts w:ascii="Comic Sans MS" w:hAnsi="Comic Sans MS"/>
                        </w:rPr>
                        <w:t>show</w:t>
                      </w:r>
                      <w:r>
                        <w:rPr>
                          <w:rFonts w:ascii="Comic Sans MS" w:hAnsi="Comic Sans MS"/>
                        </w:rPr>
                        <w:t xml:space="preserve"> the number 8  </w:t>
                      </w:r>
                    </w:p>
                    <w:p w14:paraId="7D1512B6" w14:textId="207A5DB6" w:rsidR="004A177D" w:rsidRDefault="004A177D" w:rsidP="00DF3B1E">
                      <w:pPr>
                        <w:rPr>
                          <w:rFonts w:ascii="Comic Sans MS" w:hAnsi="Comic Sans MS"/>
                        </w:rPr>
                      </w:pPr>
                      <w:r>
                        <w:rPr>
                          <w:rFonts w:ascii="Comic Sans MS" w:hAnsi="Comic Sans MS"/>
                        </w:rPr>
                        <w:t xml:space="preserve">3. </w:t>
                      </w:r>
                      <w:r w:rsidR="006B2D9C">
                        <w:rPr>
                          <w:rFonts w:ascii="Comic Sans MS" w:hAnsi="Comic Sans MS"/>
                        </w:rPr>
                        <w:t>Exploring</w:t>
                      </w:r>
                      <w:r>
                        <w:rPr>
                          <w:rFonts w:ascii="Comic Sans MS" w:hAnsi="Comic Sans MS"/>
                        </w:rPr>
                        <w:t xml:space="preserve"> ways to </w:t>
                      </w:r>
                      <w:r w:rsidR="006B2D9C">
                        <w:rPr>
                          <w:rFonts w:ascii="Comic Sans MS" w:hAnsi="Comic Sans MS"/>
                        </w:rPr>
                        <w:t>show</w:t>
                      </w:r>
                      <w:r>
                        <w:rPr>
                          <w:rFonts w:ascii="Comic Sans MS" w:hAnsi="Comic Sans MS"/>
                        </w:rPr>
                        <w:t xml:space="preserve"> the number 9 </w:t>
                      </w:r>
                    </w:p>
                    <w:p w14:paraId="2BB28591" w14:textId="46334280" w:rsidR="006B2D9C" w:rsidRDefault="004A177D" w:rsidP="00E720E7">
                      <w:pPr>
                        <w:rPr>
                          <w:rFonts w:ascii="Comic Sans MS" w:hAnsi="Comic Sans MS"/>
                        </w:rPr>
                      </w:pPr>
                      <w:r>
                        <w:rPr>
                          <w:rFonts w:ascii="Comic Sans MS" w:hAnsi="Comic Sans MS"/>
                        </w:rPr>
                        <w:t xml:space="preserve">We </w:t>
                      </w:r>
                      <w:r w:rsidR="006B2D9C">
                        <w:rPr>
                          <w:rFonts w:ascii="Comic Sans MS" w:hAnsi="Comic Sans MS"/>
                        </w:rPr>
                        <w:t xml:space="preserve">will </w:t>
                      </w:r>
                      <w:r>
                        <w:rPr>
                          <w:rFonts w:ascii="Comic Sans MS" w:hAnsi="Comic Sans MS"/>
                        </w:rPr>
                        <w:t xml:space="preserve">continue to practice counting by ones </w:t>
                      </w:r>
                      <w:r w:rsidR="0009056E">
                        <w:rPr>
                          <w:rFonts w:ascii="Comic Sans MS" w:hAnsi="Comic Sans MS"/>
                        </w:rPr>
                        <w:t>and tens to 100.</w:t>
                      </w:r>
                    </w:p>
                    <w:p w14:paraId="5E8103BF" w14:textId="77777777" w:rsidR="006B2D9C" w:rsidRDefault="006B2D9C" w:rsidP="00E720E7">
                      <w:pPr>
                        <w:rPr>
                          <w:rFonts w:ascii="Comic Sans MS" w:hAnsi="Comic Sans MS"/>
                        </w:rPr>
                      </w:pPr>
                    </w:p>
                    <w:p w14:paraId="02615BB4" w14:textId="08DD4526" w:rsidR="004A177D" w:rsidRDefault="00593180" w:rsidP="00E720E7">
                      <w:pPr>
                        <w:rPr>
                          <w:rFonts w:ascii="Comic Sans MS" w:hAnsi="Comic Sans MS"/>
                        </w:rPr>
                      </w:pPr>
                      <w:proofErr w:type="spellStart"/>
                      <w:r>
                        <w:rPr>
                          <w:rFonts w:ascii="Comic Sans MS" w:hAnsi="Comic Sans MS"/>
                        </w:rPr>
                        <w:t>Centre</w:t>
                      </w:r>
                      <w:r w:rsidR="004A177D">
                        <w:rPr>
                          <w:rFonts w:ascii="Comic Sans MS" w:hAnsi="Comic Sans MS"/>
                        </w:rPr>
                        <w:t>s</w:t>
                      </w:r>
                      <w:proofErr w:type="spellEnd"/>
                      <w:r w:rsidR="004A177D">
                        <w:rPr>
                          <w:rFonts w:ascii="Comic Sans MS" w:hAnsi="Comic Sans MS"/>
                        </w:rPr>
                        <w:t>:</w:t>
                      </w:r>
                    </w:p>
                    <w:p w14:paraId="6C07AD54" w14:textId="10959C37" w:rsidR="004A177D" w:rsidRPr="00ED20DC" w:rsidRDefault="004A177D" w:rsidP="00ED20DC">
                      <w:pPr>
                        <w:rPr>
                          <w:rFonts w:ascii="Comic Sans MS" w:hAnsi="Comic Sans MS"/>
                        </w:rPr>
                      </w:pPr>
                      <w:r w:rsidRPr="00ED20DC">
                        <w:rPr>
                          <w:rFonts w:ascii="Comic Sans MS" w:hAnsi="Comic Sans MS"/>
                        </w:rPr>
                        <w:t xml:space="preserve">1. </w:t>
                      </w:r>
                      <w:r>
                        <w:rPr>
                          <w:rFonts w:ascii="Comic Sans MS" w:hAnsi="Comic Sans MS"/>
                        </w:rPr>
                        <w:t xml:space="preserve">Working on Writing: </w:t>
                      </w:r>
                      <w:r w:rsidR="006B2D9C">
                        <w:rPr>
                          <w:rFonts w:ascii="Comic Sans MS" w:hAnsi="Comic Sans MS"/>
                        </w:rPr>
                        <w:t>writing about paper and trees in our j</w:t>
                      </w:r>
                      <w:r w:rsidRPr="00ED20DC">
                        <w:rPr>
                          <w:rFonts w:ascii="Comic Sans MS" w:hAnsi="Comic Sans MS"/>
                        </w:rPr>
                        <w:t>ournals</w:t>
                      </w:r>
                    </w:p>
                    <w:p w14:paraId="7D915E69" w14:textId="77777777" w:rsidR="004A177D" w:rsidRPr="00ED20DC" w:rsidRDefault="004A177D" w:rsidP="00ED20DC">
                      <w:pPr>
                        <w:rPr>
                          <w:rFonts w:ascii="Comic Sans MS" w:hAnsi="Comic Sans MS"/>
                        </w:rPr>
                      </w:pPr>
                      <w:r w:rsidRPr="00ED20DC">
                        <w:rPr>
                          <w:rFonts w:ascii="Comic Sans MS" w:hAnsi="Comic Sans MS"/>
                        </w:rPr>
                        <w:t xml:space="preserve">2. </w:t>
                      </w:r>
                      <w:r>
                        <w:rPr>
                          <w:rFonts w:ascii="Comic Sans MS" w:hAnsi="Comic Sans MS"/>
                        </w:rPr>
                        <w:t>Reading: “</w:t>
                      </w:r>
                      <w:r w:rsidRPr="00ED20DC">
                        <w:rPr>
                          <w:rFonts w:ascii="Comic Sans MS" w:hAnsi="Comic Sans MS"/>
                        </w:rPr>
                        <w:t>A Tree</w:t>
                      </w:r>
                      <w:r>
                        <w:rPr>
                          <w:rFonts w:ascii="Comic Sans MS" w:hAnsi="Comic Sans MS"/>
                        </w:rPr>
                        <w:t>” reader</w:t>
                      </w:r>
                    </w:p>
                    <w:p w14:paraId="2F8FD9A2" w14:textId="45869284" w:rsidR="006B2D9C" w:rsidRDefault="00E016DB" w:rsidP="00ED20DC">
                      <w:pPr>
                        <w:rPr>
                          <w:rFonts w:ascii="Comic Sans MS" w:hAnsi="Comic Sans MS"/>
                        </w:rPr>
                      </w:pPr>
                      <w:r>
                        <w:rPr>
                          <w:rFonts w:ascii="Comic Sans MS" w:hAnsi="Comic Sans MS"/>
                        </w:rPr>
                        <w:t xml:space="preserve">3. Word Work: </w:t>
                      </w:r>
                      <w:r w:rsidR="006B2D9C">
                        <w:rPr>
                          <w:rFonts w:ascii="Comic Sans MS" w:hAnsi="Comic Sans MS"/>
                        </w:rPr>
                        <w:t>vowel</w:t>
                      </w:r>
                      <w:r w:rsidR="004A177D">
                        <w:rPr>
                          <w:rFonts w:ascii="Comic Sans MS" w:hAnsi="Comic Sans MS"/>
                        </w:rPr>
                        <w:t xml:space="preserve"> identificatio</w:t>
                      </w:r>
                      <w:r w:rsidR="006B2D9C">
                        <w:rPr>
                          <w:rFonts w:ascii="Comic Sans MS" w:hAnsi="Comic Sans MS"/>
                        </w:rPr>
                        <w:t>n and printing CVC words</w:t>
                      </w:r>
                    </w:p>
                    <w:p w14:paraId="56AFA6B2" w14:textId="77777777" w:rsidR="005D562A" w:rsidRDefault="005D562A" w:rsidP="00ED20DC">
                      <w:pPr>
                        <w:rPr>
                          <w:rFonts w:ascii="Comic Sans MS" w:hAnsi="Comic Sans MS"/>
                        </w:rPr>
                      </w:pPr>
                    </w:p>
                    <w:p w14:paraId="6A6B5675" w14:textId="77777777" w:rsidR="006B2D9C" w:rsidRDefault="006B2D9C" w:rsidP="006B2D9C">
                      <w:pPr>
                        <w:rPr>
                          <w:rFonts w:ascii="Comic Sans MS" w:hAnsi="Comic Sans MS"/>
                          <w:b/>
                        </w:rPr>
                      </w:pPr>
                      <w:r w:rsidRPr="003F30AF">
                        <w:rPr>
                          <w:rFonts w:ascii="Comic Sans MS" w:hAnsi="Comic Sans MS"/>
                        </w:rPr>
                        <w:t>New letters:</w:t>
                      </w:r>
                      <w:r>
                        <w:rPr>
                          <w:rFonts w:ascii="Comic Sans MS" w:hAnsi="Comic Sans MS"/>
                        </w:rPr>
                        <w:t xml:space="preserve"> </w:t>
                      </w:r>
                      <w:r w:rsidRPr="006B2D9C">
                        <w:rPr>
                          <w:rFonts w:ascii="Comic Sans MS" w:hAnsi="Comic Sans MS"/>
                          <w:b/>
                        </w:rPr>
                        <w:t xml:space="preserve">Ii, Xx, </w:t>
                      </w:r>
                      <w:proofErr w:type="spellStart"/>
                      <w:r w:rsidRPr="006B2D9C">
                        <w:rPr>
                          <w:rFonts w:ascii="Comic Sans MS" w:hAnsi="Comic Sans MS"/>
                          <w:b/>
                        </w:rPr>
                        <w:t>Yy</w:t>
                      </w:r>
                      <w:proofErr w:type="spellEnd"/>
                      <w:r w:rsidRPr="006B2D9C">
                        <w:rPr>
                          <w:rFonts w:ascii="Comic Sans MS" w:hAnsi="Comic Sans MS"/>
                          <w:b/>
                        </w:rPr>
                        <w:t xml:space="preserve"> and </w:t>
                      </w:r>
                      <w:proofErr w:type="spellStart"/>
                      <w:r w:rsidRPr="006B2D9C">
                        <w:rPr>
                          <w:rFonts w:ascii="Comic Sans MS" w:hAnsi="Comic Sans MS"/>
                          <w:b/>
                        </w:rPr>
                        <w:t>Zz</w:t>
                      </w:r>
                      <w:proofErr w:type="spellEnd"/>
                    </w:p>
                    <w:p w14:paraId="74987AE5" w14:textId="77777777" w:rsidR="006B2D9C" w:rsidRDefault="006B2D9C" w:rsidP="006B2D9C">
                      <w:pPr>
                        <w:rPr>
                          <w:rFonts w:ascii="Comic Sans MS" w:hAnsi="Comic Sans MS"/>
                          <w:b/>
                          <w:i/>
                        </w:rPr>
                      </w:pPr>
                      <w:r>
                        <w:rPr>
                          <w:rFonts w:ascii="Comic Sans MS" w:hAnsi="Comic Sans MS"/>
                        </w:rPr>
                        <w:t xml:space="preserve">New sight words:  </w:t>
                      </w:r>
                      <w:r w:rsidRPr="008852E5">
                        <w:rPr>
                          <w:rFonts w:ascii="Comic Sans MS" w:hAnsi="Comic Sans MS"/>
                          <w:b/>
                          <w:i/>
                        </w:rPr>
                        <w:t>look, at</w:t>
                      </w:r>
                    </w:p>
                    <w:p w14:paraId="6A3A8DA6" w14:textId="43AFACD7" w:rsidR="006B2D9C" w:rsidRDefault="006B2D9C" w:rsidP="00ED20DC">
                      <w:pPr>
                        <w:rPr>
                          <w:rFonts w:ascii="Comic Sans MS" w:hAnsi="Comic Sans MS"/>
                        </w:rPr>
                      </w:pPr>
                      <w:r>
                        <w:rPr>
                          <w:rFonts w:ascii="Comic Sans MS" w:hAnsi="Comic Sans MS"/>
                        </w:rPr>
                        <w:t>Phonemic Awareness: segmenting words into sounds (</w:t>
                      </w:r>
                      <w:proofErr w:type="spellStart"/>
                      <w:r>
                        <w:rPr>
                          <w:rFonts w:ascii="Comic Sans MS" w:hAnsi="Comic Sans MS"/>
                        </w:rPr>
                        <w:t>ie</w:t>
                      </w:r>
                      <w:proofErr w:type="spellEnd"/>
                      <w:r>
                        <w:rPr>
                          <w:rFonts w:ascii="Comic Sans MS" w:hAnsi="Comic Sans MS"/>
                        </w:rPr>
                        <w:t>. cat= /c/ /a/ /t/), blending s</w:t>
                      </w:r>
                      <w:r w:rsidRPr="003F30AF">
                        <w:rPr>
                          <w:rFonts w:ascii="Comic Sans MS" w:hAnsi="Comic Sans MS"/>
                        </w:rPr>
                        <w:t xml:space="preserve">ounds into </w:t>
                      </w:r>
                      <w:r>
                        <w:rPr>
                          <w:rFonts w:ascii="Comic Sans MS" w:hAnsi="Comic Sans MS"/>
                        </w:rPr>
                        <w:t>words (</w:t>
                      </w:r>
                      <w:proofErr w:type="spellStart"/>
                      <w:r>
                        <w:rPr>
                          <w:rFonts w:ascii="Comic Sans MS" w:hAnsi="Comic Sans MS"/>
                        </w:rPr>
                        <w:t>ie</w:t>
                      </w:r>
                      <w:proofErr w:type="spellEnd"/>
                      <w:r>
                        <w:rPr>
                          <w:rFonts w:ascii="Comic Sans MS" w:hAnsi="Comic Sans MS"/>
                        </w:rPr>
                        <w:t>. /c</w:t>
                      </w:r>
                      <w:proofErr w:type="gramStart"/>
                      <w:r>
                        <w:rPr>
                          <w:rFonts w:ascii="Comic Sans MS" w:hAnsi="Comic Sans MS"/>
                        </w:rPr>
                        <w:t>/  /</w:t>
                      </w:r>
                      <w:proofErr w:type="gramEnd"/>
                      <w:r>
                        <w:rPr>
                          <w:rFonts w:ascii="Comic Sans MS" w:hAnsi="Comic Sans MS"/>
                        </w:rPr>
                        <w:t>a</w:t>
                      </w:r>
                      <w:r w:rsidRPr="003F30AF">
                        <w:rPr>
                          <w:rFonts w:ascii="Comic Sans MS" w:hAnsi="Comic Sans MS"/>
                        </w:rPr>
                        <w:t xml:space="preserve">/ </w:t>
                      </w:r>
                      <w:r>
                        <w:rPr>
                          <w:rFonts w:ascii="Comic Sans MS" w:hAnsi="Comic Sans MS"/>
                        </w:rPr>
                        <w:t xml:space="preserve"> /t/</w:t>
                      </w:r>
                      <w:r w:rsidRPr="003F30AF">
                        <w:rPr>
                          <w:rFonts w:ascii="Comic Sans MS" w:hAnsi="Comic Sans MS"/>
                        </w:rPr>
                        <w:t xml:space="preserve">= </w:t>
                      </w:r>
                      <w:r>
                        <w:rPr>
                          <w:rFonts w:ascii="Comic Sans MS" w:hAnsi="Comic Sans MS"/>
                        </w:rPr>
                        <w:t>cat) and identifying medial sounds (short vowels).</w:t>
                      </w:r>
                    </w:p>
                    <w:p w14:paraId="50E6AF82" w14:textId="25C57C9F" w:rsidR="006B2D9C" w:rsidRDefault="006B2D9C" w:rsidP="00ED20DC">
                      <w:pPr>
                        <w:rPr>
                          <w:rFonts w:ascii="Comic Sans MS" w:hAnsi="Comic Sans MS"/>
                        </w:rPr>
                      </w:pPr>
                      <w:r>
                        <w:rPr>
                          <w:rFonts w:ascii="Comic Sans MS" w:hAnsi="Comic Sans MS"/>
                        </w:rPr>
                        <w:t>We will continue to practice labeling pictures and writing lists.</w:t>
                      </w:r>
                    </w:p>
                    <w:p w14:paraId="297C31CE" w14:textId="77777777" w:rsidR="006B2D9C" w:rsidRPr="008852E5" w:rsidRDefault="006B2D9C" w:rsidP="00E720E7">
                      <w:pPr>
                        <w:rPr>
                          <w:rFonts w:ascii="Comic Sans MS" w:hAnsi="Comic Sans MS"/>
                          <w:b/>
                          <w:i/>
                        </w:rPr>
                      </w:pPr>
                    </w:p>
                    <w:p w14:paraId="64EB80B2" w14:textId="77777777" w:rsidR="006B2D9C" w:rsidRDefault="006B2D9C" w:rsidP="006B2D9C">
                      <w:pPr>
                        <w:rPr>
                          <w:rFonts w:ascii="Comic Sans MS" w:hAnsi="Comic Sans MS"/>
                        </w:rPr>
                      </w:pPr>
                      <w:r>
                        <w:rPr>
                          <w:rFonts w:ascii="Comic Sans MS" w:hAnsi="Comic Sans MS"/>
                        </w:rPr>
                        <w:t xml:space="preserve">Unit Studies: </w:t>
                      </w:r>
                      <w:r w:rsidRPr="000C24B6">
                        <w:rPr>
                          <w:rFonts w:ascii="Comic Sans MS" w:hAnsi="Comic Sans MS"/>
                        </w:rPr>
                        <w:t xml:space="preserve">We are beginning a new unit on Trees. We will explore </w:t>
                      </w:r>
                    </w:p>
                    <w:p w14:paraId="39B52334" w14:textId="77777777" w:rsidR="006B2D9C" w:rsidRDefault="006B2D9C" w:rsidP="006B2D9C">
                      <w:pPr>
                        <w:rPr>
                          <w:rFonts w:ascii="Comic Sans MS" w:hAnsi="Comic Sans MS"/>
                        </w:rPr>
                      </w:pPr>
                      <w:r w:rsidRPr="000C24B6">
                        <w:rPr>
                          <w:rFonts w:ascii="Comic Sans MS" w:hAnsi="Comic Sans MS"/>
                        </w:rPr>
                        <w:t xml:space="preserve">the parts of a tree, types of trees, seasons of a tree, gifts from a </w:t>
                      </w:r>
                    </w:p>
                    <w:p w14:paraId="75144300" w14:textId="77777777" w:rsidR="006B2D9C" w:rsidRDefault="006B2D9C" w:rsidP="006B2D9C">
                      <w:pPr>
                        <w:rPr>
                          <w:rFonts w:ascii="Comic Sans MS" w:hAnsi="Comic Sans MS"/>
                        </w:rPr>
                      </w:pPr>
                      <w:r w:rsidRPr="000C24B6">
                        <w:rPr>
                          <w:rFonts w:ascii="Comic Sans MS" w:hAnsi="Comic Sans MS"/>
                        </w:rPr>
                        <w:t>tree, and as stewards of God’s earth</w:t>
                      </w:r>
                      <w:r>
                        <w:rPr>
                          <w:rFonts w:ascii="Comic Sans MS" w:hAnsi="Comic Sans MS"/>
                        </w:rPr>
                        <w:t>,</w:t>
                      </w:r>
                      <w:r w:rsidRPr="000C24B6">
                        <w:rPr>
                          <w:rFonts w:ascii="Comic Sans MS" w:hAnsi="Comic Sans MS"/>
                        </w:rPr>
                        <w:t xml:space="preserve"> our responsibility to trees.</w:t>
                      </w:r>
                    </w:p>
                    <w:p w14:paraId="7E9088BD" w14:textId="77777777" w:rsidR="004A177D" w:rsidRDefault="004A177D" w:rsidP="001941B5">
                      <w:pPr>
                        <w:rPr>
                          <w:rFonts w:ascii="Comic Sans MS" w:hAnsi="Comic Sans MS"/>
                        </w:rPr>
                      </w:pPr>
                    </w:p>
                    <w:p w14:paraId="09DAB852" w14:textId="77777777" w:rsidR="004A177D" w:rsidRPr="000C24B6" w:rsidRDefault="004A177D" w:rsidP="001941B5">
                      <w:pPr>
                        <w:ind w:left="720" w:firstLine="720"/>
                        <w:rPr>
                          <w:rFonts w:ascii="Comic Sans MS" w:hAnsi="Comic Sans MS"/>
                        </w:rPr>
                      </w:pPr>
                    </w:p>
                    <w:p w14:paraId="26DDC66E" w14:textId="77777777" w:rsidR="004A177D" w:rsidRPr="008D42D8" w:rsidRDefault="004A177D" w:rsidP="001941B5">
                      <w:pPr>
                        <w:jc w:val="both"/>
                        <w:rPr>
                          <w:rFonts w:ascii="Comic Sans MS" w:hAnsi="Comic Sans MS"/>
                          <w:noProof/>
                        </w:rPr>
                      </w:pPr>
                    </w:p>
                  </w:txbxContent>
                </v:textbox>
                <w10:wrap type="through"/>
              </v:shape>
            </w:pict>
          </mc:Fallback>
        </mc:AlternateContent>
      </w:r>
      <w:r>
        <w:rPr>
          <w:noProof/>
        </w:rPr>
        <w:drawing>
          <wp:anchor distT="0" distB="0" distL="114300" distR="114300" simplePos="0" relativeHeight="251672576" behindDoc="0" locked="0" layoutInCell="1" allowOverlap="1" wp14:anchorId="6B5267B0" wp14:editId="174CBBF0">
            <wp:simplePos x="0" y="0"/>
            <wp:positionH relativeFrom="column">
              <wp:posOffset>4693772</wp:posOffset>
            </wp:positionH>
            <wp:positionV relativeFrom="paragraph">
              <wp:posOffset>4185639</wp:posOffset>
            </wp:positionV>
            <wp:extent cx="1257300" cy="1164590"/>
            <wp:effectExtent l="0" t="0" r="12700" b="3810"/>
            <wp:wrapThrough wrapText="bothSides">
              <wp:wrapPolygon edited="0">
                <wp:start x="4364" y="0"/>
                <wp:lineTo x="0" y="942"/>
                <wp:lineTo x="0" y="9422"/>
                <wp:lineTo x="2182" y="15075"/>
                <wp:lineTo x="1745" y="16960"/>
                <wp:lineTo x="2618" y="20728"/>
                <wp:lineTo x="3491" y="21200"/>
                <wp:lineTo x="11345" y="21200"/>
                <wp:lineTo x="17891" y="21200"/>
                <wp:lineTo x="20509" y="19315"/>
                <wp:lineTo x="19636" y="15075"/>
                <wp:lineTo x="21382" y="9893"/>
                <wp:lineTo x="21382" y="3298"/>
                <wp:lineTo x="16582" y="942"/>
                <wp:lineTo x="7418" y="0"/>
                <wp:lineTo x="4364" y="0"/>
              </wp:wrapPolygon>
            </wp:wrapThrough>
            <wp:docPr id="5" name="Picture 5" descr="MCj008224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0822470000%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64590"/>
                    </a:xfrm>
                    <a:prstGeom prst="rect">
                      <a:avLst/>
                    </a:prstGeom>
                    <a:noFill/>
                    <a:ln>
                      <a:noFill/>
                    </a:ln>
                  </pic:spPr>
                </pic:pic>
              </a:graphicData>
            </a:graphic>
          </wp:anchor>
        </w:drawing>
      </w:r>
    </w:p>
    <w:p w14:paraId="1A090F27" w14:textId="32534FD5" w:rsidR="001941B5" w:rsidRDefault="001941B5"/>
    <w:p w14:paraId="68971B1D" w14:textId="412A75E5" w:rsidR="001941B5" w:rsidRDefault="00AA4D67">
      <w:r>
        <w:rPr>
          <w:noProof/>
        </w:rPr>
        <w:lastRenderedPageBreak/>
        <mc:AlternateContent>
          <mc:Choice Requires="wps">
            <w:drawing>
              <wp:anchor distT="0" distB="0" distL="114300" distR="114300" simplePos="0" relativeHeight="251681792" behindDoc="0" locked="0" layoutInCell="1" allowOverlap="1" wp14:anchorId="40A09561" wp14:editId="04C0B0A0">
                <wp:simplePos x="0" y="0"/>
                <wp:positionH relativeFrom="column">
                  <wp:posOffset>1611630</wp:posOffset>
                </wp:positionH>
                <wp:positionV relativeFrom="paragraph">
                  <wp:posOffset>47064</wp:posOffset>
                </wp:positionV>
                <wp:extent cx="2286000" cy="650240"/>
                <wp:effectExtent l="25400" t="25400" r="50800" b="609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50240"/>
                        </a:xfrm>
                        <a:prstGeom prst="rect">
                          <a:avLst/>
                        </a:prstGeom>
                        <a:noFill/>
                        <a:ln w="762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257DC8" w14:textId="2302EE65" w:rsidR="004A177D" w:rsidRPr="00701032" w:rsidRDefault="00701032" w:rsidP="00701032">
                            <w:pPr>
                              <w:jc w:val="center"/>
                              <w:rPr>
                                <w:rFonts w:ascii="Century Gothic" w:hAnsi="Century Gothic"/>
                                <w:b/>
                                <w:sz w:val="28"/>
                                <w:szCs w:val="28"/>
                              </w:rPr>
                            </w:pPr>
                            <w:r>
                              <w:rPr>
                                <w:rFonts w:ascii="Century Gothic" w:hAnsi="Century Gothic"/>
                                <w:b/>
                                <w:sz w:val="28"/>
                                <w:szCs w:val="28"/>
                              </w:rPr>
                              <w:t>Library Dates:</w:t>
                            </w:r>
                          </w:p>
                          <w:p w14:paraId="26573427" w14:textId="0E483CF4" w:rsidR="004A177D" w:rsidRDefault="00701032" w:rsidP="00701032">
                            <w:pPr>
                              <w:jc w:val="center"/>
                            </w:pPr>
                            <w:r>
                              <w:t xml:space="preserve">May </w:t>
                            </w:r>
                            <w:r w:rsidR="005B1249">
                              <w:t>3</w:t>
                            </w:r>
                            <w:r w:rsidR="006B2D9C">
                              <w:t xml:space="preserve">, </w:t>
                            </w:r>
                            <w:r w:rsidR="005B1249">
                              <w:t>10</w:t>
                            </w:r>
                            <w:r w:rsidR="006B2D9C">
                              <w:t>, 1</w:t>
                            </w:r>
                            <w:r w:rsidR="005B1249">
                              <w:t>7</w:t>
                            </w:r>
                            <w:r w:rsidR="006B2D9C">
                              <w:t>, 2</w:t>
                            </w:r>
                            <w:r w:rsidR="005B1249">
                              <w:t>4</w:t>
                            </w:r>
                            <w:r w:rsidR="006B2D9C">
                              <w:t>, 3</w:t>
                            </w:r>
                            <w:r w:rsidR="005B1249">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9561" id="Text Box 19" o:spid="_x0000_s1028" type="#_x0000_t202" style="position:absolute;margin-left:126.9pt;margin-top:3.7pt;width:180pt;height:5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NYy1QIAAAIGAAAOAAAAZHJzL2Uyb0RvYy54bWysVF1v2jAUfZ+0/2DlnSZEQAsqVCkV0yTU&#13;&#10;VmunPhvHgaiO7dkGwqb99x07CaCuL532kti+536d+3F9U1eC7LixpZLTqH+RRIRLpvJSrqfR9+dF&#13;&#10;7yoi1lGZU6Ekn0YHbqOb2edP13s94anaKJFzQ2BE2sleT6ONc3oSx5ZteEXthdJcQlgoU1GHq1nH&#13;&#10;uaF7WK9EnCbJKN4rk2ujGLcWr3eNMJoF+0XBmXsoCssdEdMIsbnwNeG78t94dk0na0P1pmRtGPQf&#13;&#10;oqhoKeH0aOqOOkq2pvzLVFUyo6wq3AVTVayKomQ85IBs+smbbJ42VPOQC8ix+kiT/X9m2f3u0ZAy&#13;&#10;R+3GEZG0Qo2eee3IraoJnsDPXtsJYE8aQFfjHdiQq9VLxV4tIPEZplGwQHs+6sJU/o9MCRRRgsOR&#13;&#10;du+G4TFNr0ZJAhGDbDRM0kGoS3zS1sa6L1xVxB+mkUFZQwR0t7TO+6eTDuKdSbUohQilFZLsp9Hl&#13;&#10;CL0C+5VGolaum/CVKHMP9Cqh4fhcGLKjaBVX933qsGtPKNyE9GAeGqtxjVvtcAzvSCgU/dd8eJlm&#13;&#10;l8Nxb5QN+71BP7nqZVmS9u4WWZIlg8V8PLj93Xro9AOJDW+eTusOgnurQn7jBUoU6HsnVsoYl66L&#13;&#10;N6A9qkBmH1Fs8SGPkN9HlBtGoBE8K+mOylUplWn49jN9ojh/7UIuGnzbRm3engJXr+rQm2nXhyuV&#13;&#10;H9CGRjWDbDVblGiJJbXukRpMLqqMbeQe8CmEQulVe4rIRpmf7717PAYK0ojssQnQIT+21PCIiK8S&#13;&#10;ozbuD9CQxIXLAIXFxZxLVucSua3mCh3Ux97TLBw93onuWBhVvWBpZd4rRFQy+EbLdce5a/YTlh7j&#13;&#10;WRZAWBaauqV80qybPt/wz/ULNbqdCodGulfdzqCTN8PRYH19pMq2ThVlmBzPc8Nqyz8WTWj8din6&#13;&#10;TXZ+D6jT6p79AQAA//8DAFBLAwQUAAYACAAAACEA7aygg+QAAAAOAQAADwAAAGRycy9kb3ducmV2&#13;&#10;LnhtbEyPwU7DMBBE70j8g7VIXBB1WtpS0jgVFHEAqUht+QAnXuKIeB3FTpr+PdsTXFYaze7sm2wz&#13;&#10;ukYM2IXak4LpJAGBVHpTU6Xg6/h2vwIRoiajG0+o4IwBNvn1VaZT40+0x+EQK8EhFFKtwMbYplKG&#13;&#10;0qLTYeJbJPa+fed0ZNlV0nT6xOGukbMkWUqna+IPVre4tVj+HHqnYOe3893HOVZHv7j7HFr70hfv&#13;&#10;e6Vub8bXNY/nNYiIY/y7gEsH5oecwQrfkwmiUTBbPDB/VPA4B8H+cnrRBS8mTyuQeSb/18h/AQAA&#13;&#10;//8DAFBLAQItABQABgAIAAAAIQC2gziS/gAAAOEBAAATAAAAAAAAAAAAAAAAAAAAAABbQ29udGVu&#13;&#10;dF9UeXBlc10ueG1sUEsBAi0AFAAGAAgAAAAhADj9If/WAAAAlAEAAAsAAAAAAAAAAAAAAAAALwEA&#13;&#10;AF9yZWxzLy5yZWxzUEsBAi0AFAAGAAgAAAAhAFUQ1jLVAgAAAgYAAA4AAAAAAAAAAAAAAAAALgIA&#13;&#10;AGRycy9lMm9Eb2MueG1sUEsBAi0AFAAGAAgAAAAhAO2soIPkAAAADgEAAA8AAAAAAAAAAAAAAAAA&#13;&#10;LwUAAGRycy9kb3ducmV2LnhtbFBLBQYAAAAABAAEAPMAAABABgAAAAA=&#13;&#10;" filled="f" strokecolor="black [3213]" strokeweight="6pt">
                <v:path arrowok="t"/>
                <v:textbox>
                  <w:txbxContent>
                    <w:p w14:paraId="51257DC8" w14:textId="2302EE65" w:rsidR="004A177D" w:rsidRPr="00701032" w:rsidRDefault="00701032" w:rsidP="00701032">
                      <w:pPr>
                        <w:jc w:val="center"/>
                        <w:rPr>
                          <w:rFonts w:ascii="Century Gothic" w:hAnsi="Century Gothic"/>
                          <w:b/>
                          <w:sz w:val="28"/>
                          <w:szCs w:val="28"/>
                        </w:rPr>
                      </w:pPr>
                      <w:r>
                        <w:rPr>
                          <w:rFonts w:ascii="Century Gothic" w:hAnsi="Century Gothic"/>
                          <w:b/>
                          <w:sz w:val="28"/>
                          <w:szCs w:val="28"/>
                        </w:rPr>
                        <w:t>Library Dates:</w:t>
                      </w:r>
                    </w:p>
                    <w:p w14:paraId="26573427" w14:textId="0E483CF4" w:rsidR="004A177D" w:rsidRDefault="00701032" w:rsidP="00701032">
                      <w:pPr>
                        <w:jc w:val="center"/>
                      </w:pPr>
                      <w:r>
                        <w:t xml:space="preserve">May </w:t>
                      </w:r>
                      <w:r w:rsidR="005B1249">
                        <w:t>3</w:t>
                      </w:r>
                      <w:r w:rsidR="006B2D9C">
                        <w:t xml:space="preserve">, </w:t>
                      </w:r>
                      <w:r w:rsidR="005B1249">
                        <w:t>10</w:t>
                      </w:r>
                      <w:r w:rsidR="006B2D9C">
                        <w:t>, 1</w:t>
                      </w:r>
                      <w:r w:rsidR="005B1249">
                        <w:t>7</w:t>
                      </w:r>
                      <w:r w:rsidR="006B2D9C">
                        <w:t>, 2</w:t>
                      </w:r>
                      <w:r w:rsidR="005B1249">
                        <w:t>4</w:t>
                      </w:r>
                      <w:r w:rsidR="006B2D9C">
                        <w:t>, 3</w:t>
                      </w:r>
                      <w:r w:rsidR="005B1249">
                        <w:t>1</w:t>
                      </w:r>
                    </w:p>
                  </w:txbxContent>
                </v:textbox>
                <w10:wrap type="square"/>
              </v:shape>
            </w:pict>
          </mc:Fallback>
        </mc:AlternateContent>
      </w:r>
    </w:p>
    <w:p w14:paraId="07F82079" w14:textId="21A31F0F" w:rsidR="001941B5" w:rsidRDefault="001941B5"/>
    <w:p w14:paraId="55027BE0" w14:textId="2E2F8CAA" w:rsidR="001941B5" w:rsidRDefault="001941B5"/>
    <w:p w14:paraId="5B5729DF" w14:textId="1E61DB13" w:rsidR="001941B5" w:rsidRDefault="001941B5"/>
    <w:p w14:paraId="39EE46A0" w14:textId="2B1E3B13" w:rsidR="001941B5" w:rsidRDefault="00AA4D67">
      <w:r>
        <w:rPr>
          <w:noProof/>
        </w:rPr>
        <mc:AlternateContent>
          <mc:Choice Requires="wps">
            <w:drawing>
              <wp:anchor distT="0" distB="0" distL="114300" distR="114300" simplePos="0" relativeHeight="251680768" behindDoc="0" locked="0" layoutInCell="1" allowOverlap="1" wp14:anchorId="47479C5F" wp14:editId="71BCEDFB">
                <wp:simplePos x="0" y="0"/>
                <wp:positionH relativeFrom="column">
                  <wp:posOffset>-723900</wp:posOffset>
                </wp:positionH>
                <wp:positionV relativeFrom="paragraph">
                  <wp:posOffset>191534</wp:posOffset>
                </wp:positionV>
                <wp:extent cx="6832600" cy="553085"/>
                <wp:effectExtent l="0" t="0" r="25400" b="311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0" cy="553085"/>
                        </a:xfrm>
                        <a:prstGeom prst="rect">
                          <a:avLst/>
                        </a:prstGeom>
                        <a:noFill/>
                        <a:ln w="2857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C69B7D" w14:textId="54AE81B4" w:rsidR="004A177D" w:rsidRPr="00F01239" w:rsidRDefault="00701032" w:rsidP="00F01239">
                            <w:pPr>
                              <w:jc w:val="center"/>
                              <w:rPr>
                                <w:rFonts w:ascii="Comic Sans MS" w:hAnsi="Comic Sans MS"/>
                                <w:sz w:val="44"/>
                                <w:szCs w:val="44"/>
                              </w:rPr>
                            </w:pPr>
                            <w:r>
                              <w:rPr>
                                <w:rFonts w:ascii="Comic Sans MS" w:hAnsi="Comic Sans MS"/>
                                <w:sz w:val="44"/>
                                <w:szCs w:val="44"/>
                              </w:rPr>
                              <w:t>Our Fridays</w:t>
                            </w:r>
                            <w:r w:rsidR="006B2D9C">
                              <w:rPr>
                                <w:rFonts w:ascii="Comic Sans MS" w:hAnsi="Comic Sans MS"/>
                                <w:sz w:val="44"/>
                                <w:szCs w:val="44"/>
                              </w:rPr>
                              <w:t xml:space="preserve"> in May:</w:t>
                            </w:r>
                            <w:r>
                              <w:rPr>
                                <w:rFonts w:ascii="Comic Sans MS" w:hAnsi="Comic Sans MS"/>
                                <w:sz w:val="44"/>
                                <w:szCs w:val="44"/>
                              </w:rPr>
                              <w:t xml:space="preserve">  </w:t>
                            </w:r>
                            <w:r w:rsidR="005B1249">
                              <w:rPr>
                                <w:rFonts w:ascii="Comic Sans MS" w:hAnsi="Comic Sans MS"/>
                                <w:sz w:val="44"/>
                                <w:szCs w:val="44"/>
                              </w:rPr>
                              <w:t>6</w:t>
                            </w:r>
                            <w:r w:rsidRPr="00701032">
                              <w:rPr>
                                <w:rFonts w:ascii="Comic Sans MS" w:hAnsi="Comic Sans MS"/>
                                <w:sz w:val="44"/>
                                <w:szCs w:val="44"/>
                                <w:vertAlign w:val="superscript"/>
                              </w:rPr>
                              <w:t>th</w:t>
                            </w:r>
                            <w:r>
                              <w:rPr>
                                <w:rFonts w:ascii="Comic Sans MS" w:hAnsi="Comic Sans MS"/>
                                <w:sz w:val="44"/>
                                <w:szCs w:val="44"/>
                                <w:vertAlign w:val="superscript"/>
                              </w:rPr>
                              <w:t xml:space="preserve"> </w:t>
                            </w:r>
                            <w:r>
                              <w:rPr>
                                <w:rFonts w:ascii="Comic Sans MS" w:hAnsi="Comic Sans MS"/>
                                <w:sz w:val="44"/>
                                <w:szCs w:val="44"/>
                              </w:rPr>
                              <w:t>and 2</w:t>
                            </w:r>
                            <w:r w:rsidR="005B1249">
                              <w:rPr>
                                <w:rFonts w:ascii="Comic Sans MS" w:hAnsi="Comic Sans MS"/>
                                <w:sz w:val="44"/>
                                <w:szCs w:val="44"/>
                              </w:rPr>
                              <w:t>0</w:t>
                            </w:r>
                            <w:r w:rsidRPr="00701032">
                              <w:rPr>
                                <w:rFonts w:ascii="Comic Sans MS" w:hAnsi="Comic Sans MS"/>
                                <w:sz w:val="44"/>
                                <w:szCs w:val="44"/>
                                <w:vertAlign w:val="superscript"/>
                              </w:rPr>
                              <w:t>th</w:t>
                            </w:r>
                          </w:p>
                          <w:p w14:paraId="3347ED9E" w14:textId="77777777" w:rsidR="004A177D" w:rsidRPr="0003100D" w:rsidRDefault="004A177D" w:rsidP="00B14620">
                            <w:pPr>
                              <w:pStyle w:val="ListParagraph"/>
                              <w:spacing w:line="276" w:lineRule="auto"/>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9C5F" id="Text Box 18" o:spid="_x0000_s1029" type="#_x0000_t202" style="position:absolute;margin-left:-57pt;margin-top:15.1pt;width:538pt;height:4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5I23QIAABoGAAAOAAAAZHJzL2Uyb0RvYy54bWysVF1v2jAUfZ+0/2DlnSZQoBQVqhTENAm1&#13;&#10;1dqpz8ZxIKpje7aBsGn/fcdOAqjrS6e9JPa9x/fj3I+b26oUZMeNLZScRN2LJCJcMpUVcj2Jvj8v&#13;&#10;OqOIWEdlRoWSfBIduI1up58/3ez1mPfURomMGwIj0o73ehJtnNPjOLZsw0tqL5TmEspcmZI6XM06&#13;&#10;zgzdw3op4l6SDOO9Mpk2inFrIZ3Xymga7Oc5Z+4hzy13REwixObC14Tvyn/j6Q0drw3Vm4I1YdB/&#13;&#10;iKKkhYTTo6k5dZRsTfGXqbJgRlmVuwumyljlecF4yAHZdJM32TxtqOYhF5Bj9ZEm+//MsvvdoyFF&#13;&#10;htqhUpKWqNEzrxy5UxWBCPzstR0D9qQBdBXkwIZcrV4q9moBic8w9QMLtOejyk3p/8iU4CFKcDjS&#13;&#10;7t0wCIejy94wgYpBNxhcJqOB9xufXmtj3ReuSuIPk8igrCECultaV0NbiHcm1aIQAnI6FpLsJ1Fv&#13;&#10;NLgawH6pkaiV6zp8JYrMAz0uNByfCUN2FK3iqm4Tgj1HeSdzajc1KMOpQQnpjfDQcHVIuFUOxyBH&#13;&#10;oqEZfs0GV730anDdGaaDbqffTUadNE16nfkiTdKkv5hd9+9+Nzbb94Hcmk9Ps3UHwevUvvEcpQu0&#13;&#10;vpMDZYxL1+YhJNAelSPjjzxs8CGPkN9HHteMtJ6VdMfHZSGVqevgZ/1EffbahpzX+Ka9mrw9Ba5a&#13;&#10;VaFnLz1VXrJS2QHtaVQ94FazRYFaLal1j9RgotFd2FLuAZ9cKLSEak4R2Sjz8z25x2PQoI3IHhsC&#13;&#10;nfNjSw2PiPgqMYLX3X7fr5Rw6aOwuJhzzepcI7flTKGzutiHmoWjxzvRHnOjyhcss9R7hYpKBt9o&#13;&#10;xfY4c/XewjJkPE0DCEtEU7eUT5q1U+l79Ll6oUY30+LQSPeq3SV0/GZoaqwvr1Tp1qm8CBN1YrXh&#13;&#10;HwsozGSzLP2GO78H1GmlT/8AAAD//wMAUEsDBBQABgAIAAAAIQAR2c8i5gAAABABAAAPAAAAZHJz&#13;&#10;L2Rvd25yZXYueG1sTI9PT8MwDMXvSHyHyEjctqRdNUbXdEIgduAybWxwzRrTluZP1WRb4dNjTnCx&#13;&#10;ZPv5+f2K1WgNO+MQWu8kJFMBDF3ldetqCfvX58kCWIjKaWW8QwlfGGBVXl8VKtf+4rZ43sWakYkL&#13;&#10;uZLQxNjnnIeqQavC1PfoaPfhB6sitUPN9aAuZG4NT4WYc6taRx8a1eNjg1W3O1kJ4rNbp5vFxrx8&#13;&#10;1917b9dZ/3bIpLy9GZ+WVB6WwCKO8e8CfhkoP5QU7OhPTgdmJEySJCOiKGEmUmCkuJ+nNDiSNLmb&#13;&#10;AS8L/h+k/AEAAP//AwBQSwECLQAUAAYACAAAACEAtoM4kv4AAADhAQAAEwAAAAAAAAAAAAAAAAAA&#13;&#10;AAAAW0NvbnRlbnRfVHlwZXNdLnhtbFBLAQItABQABgAIAAAAIQA4/SH/1gAAAJQBAAALAAAAAAAA&#13;&#10;AAAAAAAAAC8BAABfcmVscy8ucmVsc1BLAQItABQABgAIAAAAIQAGI5I23QIAABoGAAAOAAAAAAAA&#13;&#10;AAAAAAAAAC4CAABkcnMvZTJvRG9jLnhtbFBLAQItABQABgAIAAAAIQAR2c8i5gAAABABAAAPAAAA&#13;&#10;AAAAAAAAAAAAADcFAABkcnMvZG93bnJldi54bWxQSwUGAAAAAAQABADzAAAASgYAAAAA&#13;&#10;" filled="f" strokecolor="black [3213]" strokeweight="2.25pt">
                <v:stroke dashstyle="dash"/>
                <v:path arrowok="t"/>
                <v:textbox>
                  <w:txbxContent>
                    <w:p w14:paraId="59C69B7D" w14:textId="54AE81B4" w:rsidR="004A177D" w:rsidRPr="00F01239" w:rsidRDefault="00701032" w:rsidP="00F01239">
                      <w:pPr>
                        <w:jc w:val="center"/>
                        <w:rPr>
                          <w:rFonts w:ascii="Comic Sans MS" w:hAnsi="Comic Sans MS"/>
                          <w:sz w:val="44"/>
                          <w:szCs w:val="44"/>
                        </w:rPr>
                      </w:pPr>
                      <w:r>
                        <w:rPr>
                          <w:rFonts w:ascii="Comic Sans MS" w:hAnsi="Comic Sans MS"/>
                          <w:sz w:val="44"/>
                          <w:szCs w:val="44"/>
                        </w:rPr>
                        <w:t>Our Fridays</w:t>
                      </w:r>
                      <w:r w:rsidR="006B2D9C">
                        <w:rPr>
                          <w:rFonts w:ascii="Comic Sans MS" w:hAnsi="Comic Sans MS"/>
                          <w:sz w:val="44"/>
                          <w:szCs w:val="44"/>
                        </w:rPr>
                        <w:t xml:space="preserve"> in May:</w:t>
                      </w:r>
                      <w:r>
                        <w:rPr>
                          <w:rFonts w:ascii="Comic Sans MS" w:hAnsi="Comic Sans MS"/>
                          <w:sz w:val="44"/>
                          <w:szCs w:val="44"/>
                        </w:rPr>
                        <w:t xml:space="preserve">  </w:t>
                      </w:r>
                      <w:r w:rsidR="005B1249">
                        <w:rPr>
                          <w:rFonts w:ascii="Comic Sans MS" w:hAnsi="Comic Sans MS"/>
                          <w:sz w:val="44"/>
                          <w:szCs w:val="44"/>
                        </w:rPr>
                        <w:t>6</w:t>
                      </w:r>
                      <w:r w:rsidRPr="00701032">
                        <w:rPr>
                          <w:rFonts w:ascii="Comic Sans MS" w:hAnsi="Comic Sans MS"/>
                          <w:sz w:val="44"/>
                          <w:szCs w:val="44"/>
                          <w:vertAlign w:val="superscript"/>
                        </w:rPr>
                        <w:t>th</w:t>
                      </w:r>
                      <w:r>
                        <w:rPr>
                          <w:rFonts w:ascii="Comic Sans MS" w:hAnsi="Comic Sans MS"/>
                          <w:sz w:val="44"/>
                          <w:szCs w:val="44"/>
                          <w:vertAlign w:val="superscript"/>
                        </w:rPr>
                        <w:t xml:space="preserve"> </w:t>
                      </w:r>
                      <w:r>
                        <w:rPr>
                          <w:rFonts w:ascii="Comic Sans MS" w:hAnsi="Comic Sans MS"/>
                          <w:sz w:val="44"/>
                          <w:szCs w:val="44"/>
                        </w:rPr>
                        <w:t>and 2</w:t>
                      </w:r>
                      <w:r w:rsidR="005B1249">
                        <w:rPr>
                          <w:rFonts w:ascii="Comic Sans MS" w:hAnsi="Comic Sans MS"/>
                          <w:sz w:val="44"/>
                          <w:szCs w:val="44"/>
                        </w:rPr>
                        <w:t>0</w:t>
                      </w:r>
                      <w:r w:rsidRPr="00701032">
                        <w:rPr>
                          <w:rFonts w:ascii="Comic Sans MS" w:hAnsi="Comic Sans MS"/>
                          <w:sz w:val="44"/>
                          <w:szCs w:val="44"/>
                          <w:vertAlign w:val="superscript"/>
                        </w:rPr>
                        <w:t>th</w:t>
                      </w:r>
                    </w:p>
                    <w:p w14:paraId="3347ED9E" w14:textId="77777777" w:rsidR="004A177D" w:rsidRPr="0003100D" w:rsidRDefault="004A177D" w:rsidP="00B14620">
                      <w:pPr>
                        <w:pStyle w:val="ListParagraph"/>
                        <w:spacing w:line="276" w:lineRule="auto"/>
                        <w:rPr>
                          <w:rFonts w:ascii="Comic Sans MS" w:hAnsi="Comic Sans MS"/>
                        </w:rPr>
                      </w:pPr>
                    </w:p>
                  </w:txbxContent>
                </v:textbox>
              </v:shape>
            </w:pict>
          </mc:Fallback>
        </mc:AlternateContent>
      </w:r>
    </w:p>
    <w:p w14:paraId="05183036" w14:textId="77777777" w:rsidR="001941B5" w:rsidRPr="00F01239" w:rsidRDefault="001941B5">
      <w:pPr>
        <w:rPr>
          <w:u w:val="thick"/>
        </w:rPr>
      </w:pPr>
    </w:p>
    <w:p w14:paraId="481E3D5E" w14:textId="09EB46F0" w:rsidR="00CD263D" w:rsidRDefault="00AA4D67">
      <w:r>
        <w:rPr>
          <w:noProof/>
        </w:rPr>
        <w:drawing>
          <wp:anchor distT="0" distB="0" distL="114300" distR="114300" simplePos="0" relativeHeight="251683840" behindDoc="0" locked="0" layoutInCell="1" allowOverlap="1" wp14:anchorId="7DFB4BB7" wp14:editId="2C463901">
            <wp:simplePos x="0" y="0"/>
            <wp:positionH relativeFrom="column">
              <wp:posOffset>1626235</wp:posOffset>
            </wp:positionH>
            <wp:positionV relativeFrom="paragraph">
              <wp:posOffset>700154</wp:posOffset>
            </wp:positionV>
            <wp:extent cx="895350" cy="895350"/>
            <wp:effectExtent l="0" t="0" r="0" b="0"/>
            <wp:wrapTight wrapText="bothSides">
              <wp:wrapPolygon edited="0">
                <wp:start x="613" y="0"/>
                <wp:lineTo x="0" y="613"/>
                <wp:lineTo x="0" y="12255"/>
                <wp:lineTo x="4289" y="19609"/>
                <wp:lineTo x="5515" y="20221"/>
                <wp:lineTo x="9804" y="20834"/>
                <wp:lineTo x="17157" y="20834"/>
                <wp:lineTo x="20834" y="20834"/>
                <wp:lineTo x="20834" y="6128"/>
                <wp:lineTo x="14706" y="1838"/>
                <wp:lineTo x="6740" y="0"/>
                <wp:lineTo x="613" y="0"/>
              </wp:wrapPolygon>
            </wp:wrapTight>
            <wp:docPr id="2" name="Picture 2" descr="MCj040412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41290000%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5ECA6779" wp14:editId="7BFCEFDB">
                <wp:simplePos x="0" y="0"/>
                <wp:positionH relativeFrom="column">
                  <wp:posOffset>-583565</wp:posOffset>
                </wp:positionH>
                <wp:positionV relativeFrom="paragraph">
                  <wp:posOffset>601271</wp:posOffset>
                </wp:positionV>
                <wp:extent cx="3314700" cy="1965960"/>
                <wp:effectExtent l="0" t="0" r="38100" b="15240"/>
                <wp:wrapThrough wrapText="bothSides">
                  <wp:wrapPolygon edited="0">
                    <wp:start x="0" y="0"/>
                    <wp:lineTo x="0" y="21488"/>
                    <wp:lineTo x="21683" y="21488"/>
                    <wp:lineTo x="21683" y="0"/>
                    <wp:lineTo x="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5960"/>
                        </a:xfrm>
                        <a:prstGeom prst="rect">
                          <a:avLst/>
                        </a:prstGeom>
                        <a:solidFill>
                          <a:srgbClr val="FFFFFF"/>
                        </a:solidFill>
                        <a:ln w="19050">
                          <a:solidFill>
                            <a:srgbClr val="000000"/>
                          </a:solidFill>
                          <a:prstDash val="lgDashDotDot"/>
                          <a:miter lim="800000"/>
                          <a:headEnd/>
                          <a:tailEnd/>
                        </a:ln>
                      </wps:spPr>
                      <wps:txbx>
                        <w:txbxContent>
                          <w:p w14:paraId="5F608ED1" w14:textId="77777777" w:rsidR="00701EEB" w:rsidRDefault="00701EEB" w:rsidP="001941B5">
                            <w:pPr>
                              <w:rPr>
                                <w:rFonts w:ascii="Eras Light ITC" w:hAnsi="Eras Light ITC"/>
                                <w:b/>
                                <w:bCs/>
                                <w:i/>
                                <w:iCs/>
                              </w:rPr>
                            </w:pPr>
                          </w:p>
                          <w:p w14:paraId="7F0B7D4D" w14:textId="77777777" w:rsidR="004A177D" w:rsidRDefault="004A177D" w:rsidP="001941B5">
                            <w:pPr>
                              <w:rPr>
                                <w:rFonts w:ascii="Eras Light ITC" w:hAnsi="Eras Light ITC"/>
                                <w:b/>
                                <w:bCs/>
                                <w:i/>
                                <w:iCs/>
                              </w:rPr>
                            </w:pPr>
                            <w:r>
                              <w:rPr>
                                <w:rFonts w:ascii="Eras Light ITC" w:hAnsi="Eras Light ITC"/>
                                <w:b/>
                                <w:bCs/>
                                <w:i/>
                                <w:iCs/>
                              </w:rPr>
                              <w:t>Please Remember</w:t>
                            </w:r>
                            <w:r w:rsidRPr="001C51BD">
                              <w:rPr>
                                <w:rFonts w:ascii="Eras Light ITC" w:hAnsi="Eras Light ITC"/>
                                <w:b/>
                                <w:bCs/>
                                <w:i/>
                                <w:iCs/>
                              </w:rPr>
                              <w:t>:</w:t>
                            </w:r>
                          </w:p>
                          <w:p w14:paraId="76D2E948" w14:textId="77777777" w:rsidR="004A177D" w:rsidRDefault="004A177D" w:rsidP="001941B5">
                            <w:pPr>
                              <w:rPr>
                                <w:rFonts w:ascii="Eras Light ITC" w:hAnsi="Eras Light ITC"/>
                              </w:rPr>
                            </w:pPr>
                          </w:p>
                          <w:p w14:paraId="144C682B" w14:textId="77777777" w:rsidR="004A177D" w:rsidRDefault="004A177D" w:rsidP="001941B5">
                            <w:pPr>
                              <w:rPr>
                                <w:rFonts w:ascii="Eras Light ITC" w:hAnsi="Eras Light ITC"/>
                              </w:rPr>
                            </w:pPr>
                            <w:r>
                              <w:rPr>
                                <w:rFonts w:ascii="Eras Light ITC" w:hAnsi="Eras Light ITC"/>
                              </w:rPr>
                              <w:t>Once you send</w:t>
                            </w:r>
                            <w:r w:rsidRPr="005317E3">
                              <w:rPr>
                                <w:rFonts w:ascii="Eras Light ITC" w:hAnsi="Eras Light ITC"/>
                              </w:rPr>
                              <w:t xml:space="preserve"> your child to </w:t>
                            </w:r>
                          </w:p>
                          <w:p w14:paraId="5244FA95" w14:textId="77777777" w:rsidR="004A177D" w:rsidRDefault="004A177D" w:rsidP="001941B5">
                            <w:pPr>
                              <w:rPr>
                                <w:rFonts w:ascii="Eras Light ITC" w:hAnsi="Eras Light ITC"/>
                              </w:rPr>
                            </w:pPr>
                            <w:r w:rsidRPr="005317E3">
                              <w:rPr>
                                <w:rFonts w:ascii="Eras Light ITC" w:hAnsi="Eras Light ITC"/>
                              </w:rPr>
                              <w:t>school with shoes</w:t>
                            </w:r>
                            <w:r>
                              <w:rPr>
                                <w:rFonts w:ascii="Eras Light ITC" w:hAnsi="Eras Light ITC"/>
                              </w:rPr>
                              <w:t>/runners</w:t>
                            </w:r>
                            <w:r w:rsidR="007C1377">
                              <w:rPr>
                                <w:rFonts w:ascii="Eras Light ITC" w:hAnsi="Eras Light ITC"/>
                              </w:rPr>
                              <w:t>,</w:t>
                            </w:r>
                            <w:r w:rsidRPr="005317E3">
                              <w:rPr>
                                <w:rFonts w:ascii="Eras Light ITC" w:hAnsi="Eras Light ITC"/>
                              </w:rPr>
                              <w:t xml:space="preserve"> </w:t>
                            </w:r>
                          </w:p>
                          <w:p w14:paraId="3B4E127A" w14:textId="77777777" w:rsidR="004A177D" w:rsidRDefault="004A177D" w:rsidP="001941B5">
                            <w:pPr>
                              <w:rPr>
                                <w:rFonts w:ascii="Eras Light ITC" w:hAnsi="Eras Light ITC"/>
                              </w:rPr>
                            </w:pPr>
                            <w:r>
                              <w:rPr>
                                <w:rFonts w:ascii="Eras Light ITC" w:hAnsi="Eras Light ITC"/>
                              </w:rPr>
                              <w:t xml:space="preserve">please </w:t>
                            </w:r>
                            <w:r w:rsidRPr="005317E3">
                              <w:rPr>
                                <w:rFonts w:ascii="Eras Light ITC" w:hAnsi="Eras Light ITC"/>
                              </w:rPr>
                              <w:t xml:space="preserve">remember </w:t>
                            </w:r>
                            <w:r>
                              <w:rPr>
                                <w:rFonts w:ascii="Eras Light ITC" w:hAnsi="Eras Light ITC"/>
                              </w:rPr>
                              <w:t xml:space="preserve">that the </w:t>
                            </w:r>
                          </w:p>
                          <w:p w14:paraId="3D279ED3" w14:textId="77777777" w:rsidR="004A177D" w:rsidRDefault="004A177D" w:rsidP="001941B5">
                            <w:pPr>
                              <w:rPr>
                                <w:rFonts w:ascii="Eras Light ITC" w:hAnsi="Eras Light ITC"/>
                              </w:rPr>
                            </w:pPr>
                            <w:r>
                              <w:rPr>
                                <w:rFonts w:ascii="Eras Light ITC" w:hAnsi="Eras Light ITC"/>
                              </w:rPr>
                              <w:t>shoes should</w:t>
                            </w:r>
                            <w:r w:rsidRPr="005317E3">
                              <w:rPr>
                                <w:rFonts w:ascii="Eras Light ITC" w:hAnsi="Eras Light ITC"/>
                              </w:rPr>
                              <w:t xml:space="preserve"> have Velcro </w:t>
                            </w:r>
                          </w:p>
                          <w:p w14:paraId="3404C996" w14:textId="77777777" w:rsidR="004A177D" w:rsidRPr="005317E3" w:rsidRDefault="007C1377" w:rsidP="001941B5">
                            <w:pPr>
                              <w:rPr>
                                <w:rFonts w:ascii="Eras Light ITC" w:hAnsi="Eras Light ITC"/>
                              </w:rPr>
                            </w:pPr>
                            <w:r>
                              <w:rPr>
                                <w:rFonts w:ascii="Eras Light ITC" w:hAnsi="Eras Light ITC"/>
                              </w:rPr>
                              <w:t>or</w:t>
                            </w:r>
                            <w:r w:rsidR="004A177D" w:rsidRPr="005317E3">
                              <w:rPr>
                                <w:rFonts w:ascii="Eras Light ITC" w:hAnsi="Eras Light ITC"/>
                              </w:rPr>
                              <w:t xml:space="preserve"> curly laces</w:t>
                            </w:r>
                            <w:r w:rsidR="004A177D">
                              <w:rPr>
                                <w:rFonts w:ascii="Eras Light ITC" w:hAnsi="Eras Light ITC"/>
                              </w:rPr>
                              <w:t>,</w:t>
                            </w:r>
                            <w:r w:rsidR="004A177D" w:rsidRPr="005317E3">
                              <w:rPr>
                                <w:rFonts w:ascii="Eras Light ITC" w:hAnsi="Eras Light ITC"/>
                              </w:rPr>
                              <w:t xml:space="preserve"> unless your child is able to tie shoelaces </w:t>
                            </w:r>
                            <w:r w:rsidR="004A177D" w:rsidRPr="009C1183">
                              <w:rPr>
                                <w:rFonts w:ascii="Eras Light ITC" w:hAnsi="Eras Light ITC"/>
                                <w:i/>
                                <w:iCs/>
                              </w:rPr>
                              <w:t>independently</w:t>
                            </w:r>
                            <w:r w:rsidR="004A177D" w:rsidRPr="005317E3">
                              <w:rPr>
                                <w:rFonts w:ascii="Eras Light ITC" w:hAnsi="Eras Light ITC"/>
                              </w:rPr>
                              <w:t>.</w:t>
                            </w:r>
                            <w:r w:rsidR="004A177D">
                              <w:rPr>
                                <w:rFonts w:ascii="Eras Light ITC" w:hAnsi="Eras Light ITC"/>
                              </w:rPr>
                              <w:t xml:space="preserve"> Thank-you for your cooperation and understanding.</w:t>
                            </w:r>
                          </w:p>
                          <w:p w14:paraId="36B65D87" w14:textId="77777777" w:rsidR="004A177D" w:rsidRPr="005317E3" w:rsidRDefault="004A177D" w:rsidP="001941B5">
                            <w:pPr>
                              <w:rPr>
                                <w:rFonts w:ascii="Eras Light ITC" w:hAnsi="Eras Light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6779" id="Text Box 6" o:spid="_x0000_s1030" type="#_x0000_t202" style="position:absolute;margin-left:-45.95pt;margin-top:47.35pt;width:261pt;height:1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vOtPQIAAHkEAAAOAAAAZHJzL2Uyb0RvYy54bWysVNtu2zAMfR+wfxD0vthpk7Q16hRdswwD&#13;&#10;ugvQ7gMYWbaFyaImKbGzry8lp2nQbS/DjECQROqQPIfM9c3QabaTzis0JZ9Ocs6kEVgp05T8++P6&#13;&#10;3SVnPoCpQKORJd9Lz2+Wb99c97aQZ9iirqRjBGJ80duStyHYIsu8aGUHfoJWGjLW6DoIdHRNVjno&#13;&#10;Cb3T2VmeL7IeXWUdCuk93a5GI18m/LqWInytay8D0yWn3EJaXVo3cc2W11A0DmyrxCEN+IcsOlCG&#13;&#10;gh6hVhCAbZ36DapTwqHHOkwEdhnWtRIy1UDVTPNX1Ty0YGWqhcjx9kiT/3+w4svum2OqKvkFZwY6&#13;&#10;kuhRDoG9x4EtIju99QU5PVhyCwNdk8qpUm/vUfzwzOBdC6aRt85h30qoKLtpfJmdPB1xfATZ9J+x&#13;&#10;ojCwDZiAhtp1kToigxE6qbQ/KhNTEXR5fj6dXeRkEmSbXi3mV4ukXQbF83PrfPgosWNxU3JH0id4&#13;&#10;2N37ENOB4tklRvOoVbVWWqeDazZ32rEdUJus05cqeOWmDetj+HyejxT8FSNP358wYg4r8O0YSzdx&#13;&#10;v8JAv+gNRacCDYRWXckvjyBQRGI/mCq5BFB63FNN2hyYjuSONIdhMyRJZxEyqrDBak/UOxz7n+aV&#13;&#10;Ni26X5z11Psl9z+34CRn+pMh+a6ms1kclnSYzS/O6OBOLZtTCxhBUCUPnI3buzAO2NY61bQUaWwY&#13;&#10;g7ckea2SGC9ZHdKn/k4aHWYxDtDpOXm9/GMsnwAAAP//AwBQSwMEFAAGAAgAAAAhAFqpUdDkAAAA&#13;&#10;DwEAAA8AAABkcnMvZG93bnJldi54bWxMT01PwkAQvZv4HzZj4g12K43Y0i1RjB4IF5CQeFu6Y1u7&#13;&#10;H013gfLvHU96mczkvXkfxXK0hp1xCK13EpKpAIau8rp1tYT9x9vkCViIymllvEMJVwywLG9vCpVr&#13;&#10;f3FbPO9izUjEhVxJaGLsc85D1aBVYep7dIR9+cGqSOdQcz2oC4lbwx+EeORWtY4cGtXjqsGq252s&#13;&#10;hNon4zzddJ999/4d1of1y3VltlLe342vCxrPC2ARx/j3Ab8dKD+UFOzoT04HZiRMsiQjqoQsnQMj&#13;&#10;QjoTCbAjLSKdAS8L/r9H+QMAAP//AwBQSwECLQAUAAYACAAAACEAtoM4kv4AAADhAQAAEwAAAAAA&#13;&#10;AAAAAAAAAAAAAAAAW0NvbnRlbnRfVHlwZXNdLnhtbFBLAQItABQABgAIAAAAIQA4/SH/1gAAAJQB&#13;&#10;AAALAAAAAAAAAAAAAAAAAC8BAABfcmVscy8ucmVsc1BLAQItABQABgAIAAAAIQAtfvOtPQIAAHkE&#13;&#10;AAAOAAAAAAAAAAAAAAAAAC4CAABkcnMvZTJvRG9jLnhtbFBLAQItABQABgAIAAAAIQBaqVHQ5AAA&#13;&#10;AA8BAAAPAAAAAAAAAAAAAAAAAJcEAABkcnMvZG93bnJldi54bWxQSwUGAAAAAAQABADzAAAAqAUA&#13;&#10;AAAA&#13;&#10;" strokeweight="1.5pt">
                <v:stroke dashstyle="longDashDotDot"/>
                <v:textbox>
                  <w:txbxContent>
                    <w:p w14:paraId="5F608ED1" w14:textId="77777777" w:rsidR="00701EEB" w:rsidRDefault="00701EEB" w:rsidP="001941B5">
                      <w:pPr>
                        <w:rPr>
                          <w:rFonts w:ascii="Eras Light ITC" w:hAnsi="Eras Light ITC"/>
                          <w:b/>
                          <w:bCs/>
                          <w:i/>
                          <w:iCs/>
                        </w:rPr>
                      </w:pPr>
                    </w:p>
                    <w:p w14:paraId="7F0B7D4D" w14:textId="77777777" w:rsidR="004A177D" w:rsidRDefault="004A177D" w:rsidP="001941B5">
                      <w:pPr>
                        <w:rPr>
                          <w:rFonts w:ascii="Eras Light ITC" w:hAnsi="Eras Light ITC"/>
                          <w:b/>
                          <w:bCs/>
                          <w:i/>
                          <w:iCs/>
                        </w:rPr>
                      </w:pPr>
                      <w:r>
                        <w:rPr>
                          <w:rFonts w:ascii="Eras Light ITC" w:hAnsi="Eras Light ITC"/>
                          <w:b/>
                          <w:bCs/>
                          <w:i/>
                          <w:iCs/>
                        </w:rPr>
                        <w:t>Please Remember</w:t>
                      </w:r>
                      <w:r w:rsidRPr="001C51BD">
                        <w:rPr>
                          <w:rFonts w:ascii="Eras Light ITC" w:hAnsi="Eras Light ITC"/>
                          <w:b/>
                          <w:bCs/>
                          <w:i/>
                          <w:iCs/>
                        </w:rPr>
                        <w:t>:</w:t>
                      </w:r>
                    </w:p>
                    <w:p w14:paraId="76D2E948" w14:textId="77777777" w:rsidR="004A177D" w:rsidRDefault="004A177D" w:rsidP="001941B5">
                      <w:pPr>
                        <w:rPr>
                          <w:rFonts w:ascii="Eras Light ITC" w:hAnsi="Eras Light ITC"/>
                        </w:rPr>
                      </w:pPr>
                    </w:p>
                    <w:p w14:paraId="144C682B" w14:textId="77777777" w:rsidR="004A177D" w:rsidRDefault="004A177D" w:rsidP="001941B5">
                      <w:pPr>
                        <w:rPr>
                          <w:rFonts w:ascii="Eras Light ITC" w:hAnsi="Eras Light ITC"/>
                        </w:rPr>
                      </w:pPr>
                      <w:r>
                        <w:rPr>
                          <w:rFonts w:ascii="Eras Light ITC" w:hAnsi="Eras Light ITC"/>
                        </w:rPr>
                        <w:t>Once you send</w:t>
                      </w:r>
                      <w:r w:rsidRPr="005317E3">
                        <w:rPr>
                          <w:rFonts w:ascii="Eras Light ITC" w:hAnsi="Eras Light ITC"/>
                        </w:rPr>
                        <w:t xml:space="preserve"> your child to </w:t>
                      </w:r>
                    </w:p>
                    <w:p w14:paraId="5244FA95" w14:textId="77777777" w:rsidR="004A177D" w:rsidRDefault="004A177D" w:rsidP="001941B5">
                      <w:pPr>
                        <w:rPr>
                          <w:rFonts w:ascii="Eras Light ITC" w:hAnsi="Eras Light ITC"/>
                        </w:rPr>
                      </w:pPr>
                      <w:r w:rsidRPr="005317E3">
                        <w:rPr>
                          <w:rFonts w:ascii="Eras Light ITC" w:hAnsi="Eras Light ITC"/>
                        </w:rPr>
                        <w:t>school with shoes</w:t>
                      </w:r>
                      <w:r>
                        <w:rPr>
                          <w:rFonts w:ascii="Eras Light ITC" w:hAnsi="Eras Light ITC"/>
                        </w:rPr>
                        <w:t>/runners</w:t>
                      </w:r>
                      <w:r w:rsidR="007C1377">
                        <w:rPr>
                          <w:rFonts w:ascii="Eras Light ITC" w:hAnsi="Eras Light ITC"/>
                        </w:rPr>
                        <w:t>,</w:t>
                      </w:r>
                      <w:r w:rsidRPr="005317E3">
                        <w:rPr>
                          <w:rFonts w:ascii="Eras Light ITC" w:hAnsi="Eras Light ITC"/>
                        </w:rPr>
                        <w:t xml:space="preserve"> </w:t>
                      </w:r>
                    </w:p>
                    <w:p w14:paraId="3B4E127A" w14:textId="77777777" w:rsidR="004A177D" w:rsidRDefault="004A177D" w:rsidP="001941B5">
                      <w:pPr>
                        <w:rPr>
                          <w:rFonts w:ascii="Eras Light ITC" w:hAnsi="Eras Light ITC"/>
                        </w:rPr>
                      </w:pPr>
                      <w:r>
                        <w:rPr>
                          <w:rFonts w:ascii="Eras Light ITC" w:hAnsi="Eras Light ITC"/>
                        </w:rPr>
                        <w:t xml:space="preserve">please </w:t>
                      </w:r>
                      <w:r w:rsidRPr="005317E3">
                        <w:rPr>
                          <w:rFonts w:ascii="Eras Light ITC" w:hAnsi="Eras Light ITC"/>
                        </w:rPr>
                        <w:t xml:space="preserve">remember </w:t>
                      </w:r>
                      <w:r>
                        <w:rPr>
                          <w:rFonts w:ascii="Eras Light ITC" w:hAnsi="Eras Light ITC"/>
                        </w:rPr>
                        <w:t xml:space="preserve">that the </w:t>
                      </w:r>
                    </w:p>
                    <w:p w14:paraId="3D279ED3" w14:textId="77777777" w:rsidR="004A177D" w:rsidRDefault="004A177D" w:rsidP="001941B5">
                      <w:pPr>
                        <w:rPr>
                          <w:rFonts w:ascii="Eras Light ITC" w:hAnsi="Eras Light ITC"/>
                        </w:rPr>
                      </w:pPr>
                      <w:r>
                        <w:rPr>
                          <w:rFonts w:ascii="Eras Light ITC" w:hAnsi="Eras Light ITC"/>
                        </w:rPr>
                        <w:t>shoes should</w:t>
                      </w:r>
                      <w:r w:rsidRPr="005317E3">
                        <w:rPr>
                          <w:rFonts w:ascii="Eras Light ITC" w:hAnsi="Eras Light ITC"/>
                        </w:rPr>
                        <w:t xml:space="preserve"> have Velcro </w:t>
                      </w:r>
                    </w:p>
                    <w:p w14:paraId="3404C996" w14:textId="77777777" w:rsidR="004A177D" w:rsidRPr="005317E3" w:rsidRDefault="007C1377" w:rsidP="001941B5">
                      <w:pPr>
                        <w:rPr>
                          <w:rFonts w:ascii="Eras Light ITC" w:hAnsi="Eras Light ITC"/>
                        </w:rPr>
                      </w:pPr>
                      <w:r>
                        <w:rPr>
                          <w:rFonts w:ascii="Eras Light ITC" w:hAnsi="Eras Light ITC"/>
                        </w:rPr>
                        <w:t>or</w:t>
                      </w:r>
                      <w:r w:rsidR="004A177D" w:rsidRPr="005317E3">
                        <w:rPr>
                          <w:rFonts w:ascii="Eras Light ITC" w:hAnsi="Eras Light ITC"/>
                        </w:rPr>
                        <w:t xml:space="preserve"> curly laces</w:t>
                      </w:r>
                      <w:r w:rsidR="004A177D">
                        <w:rPr>
                          <w:rFonts w:ascii="Eras Light ITC" w:hAnsi="Eras Light ITC"/>
                        </w:rPr>
                        <w:t>,</w:t>
                      </w:r>
                      <w:r w:rsidR="004A177D" w:rsidRPr="005317E3">
                        <w:rPr>
                          <w:rFonts w:ascii="Eras Light ITC" w:hAnsi="Eras Light ITC"/>
                        </w:rPr>
                        <w:t xml:space="preserve"> unless your child is able to tie shoelaces </w:t>
                      </w:r>
                      <w:r w:rsidR="004A177D" w:rsidRPr="009C1183">
                        <w:rPr>
                          <w:rFonts w:ascii="Eras Light ITC" w:hAnsi="Eras Light ITC"/>
                          <w:i/>
                          <w:iCs/>
                        </w:rPr>
                        <w:t>independently</w:t>
                      </w:r>
                      <w:r w:rsidR="004A177D" w:rsidRPr="005317E3">
                        <w:rPr>
                          <w:rFonts w:ascii="Eras Light ITC" w:hAnsi="Eras Light ITC"/>
                        </w:rPr>
                        <w:t>.</w:t>
                      </w:r>
                      <w:r w:rsidR="004A177D">
                        <w:rPr>
                          <w:rFonts w:ascii="Eras Light ITC" w:hAnsi="Eras Light ITC"/>
                        </w:rPr>
                        <w:t xml:space="preserve"> Thank-you for your cooperation and understanding.</w:t>
                      </w:r>
                    </w:p>
                    <w:p w14:paraId="36B65D87" w14:textId="77777777" w:rsidR="004A177D" w:rsidRPr="005317E3" w:rsidRDefault="004A177D" w:rsidP="001941B5">
                      <w:pPr>
                        <w:rPr>
                          <w:rFonts w:ascii="Eras Light ITC" w:hAnsi="Eras Light ITC"/>
                        </w:rPr>
                      </w:pPr>
                    </w:p>
                  </w:txbxContent>
                </v:textbox>
                <w10:wrap type="through"/>
              </v:shape>
            </w:pict>
          </mc:Fallback>
        </mc:AlternateContent>
      </w:r>
      <w:r w:rsidR="000C3D50">
        <w:rPr>
          <w:noProof/>
        </w:rPr>
        <w:drawing>
          <wp:anchor distT="0" distB="0" distL="114300" distR="114300" simplePos="0" relativeHeight="251676672" behindDoc="0" locked="0" layoutInCell="1" allowOverlap="1" wp14:anchorId="67CC3A30" wp14:editId="27A229F3">
            <wp:simplePos x="0" y="0"/>
            <wp:positionH relativeFrom="column">
              <wp:posOffset>3797300</wp:posOffset>
            </wp:positionH>
            <wp:positionV relativeFrom="paragraph">
              <wp:posOffset>1430655</wp:posOffset>
            </wp:positionV>
            <wp:extent cx="1464310" cy="1597660"/>
            <wp:effectExtent l="25400" t="0" r="8890" b="0"/>
            <wp:wrapThrough wrapText="bothSides">
              <wp:wrapPolygon edited="0">
                <wp:start x="-375" y="0"/>
                <wp:lineTo x="-375" y="21291"/>
                <wp:lineTo x="21731" y="21291"/>
                <wp:lineTo x="21731" y="0"/>
                <wp:lineTo x="-37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597660"/>
                    </a:xfrm>
                    <a:prstGeom prst="rect">
                      <a:avLst/>
                    </a:prstGeom>
                    <a:noFill/>
                    <a:ln>
                      <a:noFill/>
                    </a:ln>
                  </pic:spPr>
                </pic:pic>
              </a:graphicData>
            </a:graphic>
          </wp:anchor>
        </w:drawing>
      </w:r>
      <w:r w:rsidR="005B1249">
        <w:rPr>
          <w:noProof/>
        </w:rPr>
        <mc:AlternateContent>
          <mc:Choice Requires="wps">
            <w:drawing>
              <wp:anchor distT="0" distB="0" distL="114300" distR="114300" simplePos="0" relativeHeight="251674624" behindDoc="0" locked="0" layoutInCell="1" allowOverlap="1" wp14:anchorId="780774A2" wp14:editId="765089F3">
                <wp:simplePos x="0" y="0"/>
                <wp:positionH relativeFrom="column">
                  <wp:posOffset>2984500</wp:posOffset>
                </wp:positionH>
                <wp:positionV relativeFrom="paragraph">
                  <wp:posOffset>608330</wp:posOffset>
                </wp:positionV>
                <wp:extent cx="3009900" cy="2571750"/>
                <wp:effectExtent l="25400" t="25400" r="38100" b="19050"/>
                <wp:wrapThrough wrapText="bothSides">
                  <wp:wrapPolygon edited="0">
                    <wp:start x="2005" y="-213"/>
                    <wp:lineTo x="-182" y="-213"/>
                    <wp:lineTo x="-182" y="19627"/>
                    <wp:lineTo x="0" y="20480"/>
                    <wp:lineTo x="1823" y="21547"/>
                    <wp:lineTo x="2005" y="21547"/>
                    <wp:lineTo x="19686" y="21547"/>
                    <wp:lineTo x="19868" y="21547"/>
                    <wp:lineTo x="21144" y="20480"/>
                    <wp:lineTo x="21327" y="20267"/>
                    <wp:lineTo x="21691" y="17707"/>
                    <wp:lineTo x="21691" y="2133"/>
                    <wp:lineTo x="20780" y="213"/>
                    <wp:lineTo x="19868" y="-213"/>
                    <wp:lineTo x="2005" y="-213"/>
                  </wp:wrapPolygon>
                </wp:wrapThrough>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571750"/>
                        </a:xfrm>
                        <a:prstGeom prst="roundRect">
                          <a:avLst>
                            <a:gd name="adj" fmla="val 16667"/>
                          </a:avLst>
                        </a:prstGeom>
                        <a:solidFill>
                          <a:srgbClr val="FFFFFF"/>
                        </a:solidFill>
                        <a:ln w="57150" cap="rnd">
                          <a:solidFill>
                            <a:srgbClr val="000000"/>
                          </a:solidFill>
                          <a:prstDash val="sysDot"/>
                          <a:round/>
                          <a:headEnd/>
                          <a:tailEnd/>
                        </a:ln>
                      </wps:spPr>
                      <wps:txbx>
                        <w:txbxContent>
                          <w:p w14:paraId="4F0ED766" w14:textId="77777777" w:rsidR="00076294" w:rsidRDefault="00076294" w:rsidP="007C1377">
                            <w:pPr>
                              <w:jc w:val="center"/>
                              <w:rPr>
                                <w:rFonts w:ascii="AbcPrint" w:hAnsi="AbcPrint"/>
                              </w:rPr>
                            </w:pPr>
                            <w:r>
                              <w:rPr>
                                <w:rFonts w:ascii="AbcPrint" w:hAnsi="AbcPrint"/>
                              </w:rPr>
                              <w:t>Happy Birthday to</w:t>
                            </w:r>
                          </w:p>
                          <w:p w14:paraId="076A3821" w14:textId="0CF1A8AC" w:rsidR="004A177D" w:rsidRPr="00182CC3" w:rsidRDefault="005B1249" w:rsidP="007C1377">
                            <w:pPr>
                              <w:jc w:val="center"/>
                              <w:rPr>
                                <w:rFonts w:ascii="AbcPrint" w:hAnsi="AbcPrint"/>
                                <w:b/>
                                <w:sz w:val="32"/>
                                <w:szCs w:val="32"/>
                              </w:rPr>
                            </w:pPr>
                            <w:r>
                              <w:rPr>
                                <w:rFonts w:ascii="AbcPrint" w:hAnsi="AbcPrint"/>
                                <w:b/>
                                <w:sz w:val="32"/>
                                <w:szCs w:val="32"/>
                              </w:rPr>
                              <w:t>William</w:t>
                            </w:r>
                            <w:r w:rsidR="004A177D" w:rsidRPr="00182CC3">
                              <w:rPr>
                                <w:rFonts w:ascii="Comic Sans MS" w:hAnsi="Comic Sans MS"/>
                                <w:b/>
                                <w:bCs/>
                                <w:sz w:val="32"/>
                                <w:szCs w:val="32"/>
                              </w:rPr>
                              <w:t>!</w:t>
                            </w:r>
                          </w:p>
                          <w:p w14:paraId="10F7F5D3" w14:textId="77777777" w:rsidR="004A177D" w:rsidRDefault="004A177D" w:rsidP="007C1377">
                            <w:pPr>
                              <w:jc w:val="center"/>
                              <w:rPr>
                                <w:rFonts w:ascii="Comic Sans MS" w:hAnsi="Comic Sans MS"/>
                                <w:b/>
                                <w:bCs/>
                                <w:sz w:val="28"/>
                                <w:szCs w:val="28"/>
                              </w:rPr>
                            </w:pPr>
                          </w:p>
                          <w:p w14:paraId="139E5D19" w14:textId="77777777" w:rsidR="004A177D" w:rsidRDefault="004A177D" w:rsidP="002D3B6E">
                            <w:pPr>
                              <w:jc w:val="center"/>
                              <w:rPr>
                                <w:rFonts w:ascii="Comic Sans MS" w:hAnsi="Comic Sans MS"/>
                                <w:b/>
                                <w:bCs/>
                                <w:sz w:val="28"/>
                                <w:szCs w:val="28"/>
                              </w:rPr>
                            </w:pPr>
                          </w:p>
                          <w:p w14:paraId="3D663976" w14:textId="77777777" w:rsidR="004A177D" w:rsidRDefault="004A177D" w:rsidP="002D3B6E">
                            <w:pPr>
                              <w:jc w:val="center"/>
                              <w:rPr>
                                <w:rFonts w:ascii="Comic Sans MS" w:hAnsi="Comic Sans MS"/>
                                <w:b/>
                                <w:bCs/>
                                <w:sz w:val="28"/>
                                <w:szCs w:val="28"/>
                              </w:rPr>
                            </w:pPr>
                          </w:p>
                          <w:p w14:paraId="15B7323F" w14:textId="77777777" w:rsidR="004A177D" w:rsidRDefault="004A177D" w:rsidP="002D3B6E">
                            <w:pPr>
                              <w:jc w:val="center"/>
                              <w:rPr>
                                <w:rFonts w:ascii="Comic Sans MS" w:hAnsi="Comic Sans MS"/>
                                <w:b/>
                                <w:bCs/>
                                <w:sz w:val="28"/>
                                <w:szCs w:val="28"/>
                              </w:rPr>
                            </w:pPr>
                          </w:p>
                          <w:p w14:paraId="300F4E37" w14:textId="77777777" w:rsidR="004A177D" w:rsidRDefault="004A177D" w:rsidP="002D3B6E">
                            <w:pPr>
                              <w:jc w:val="center"/>
                              <w:rPr>
                                <w:rFonts w:ascii="Comic Sans MS" w:hAnsi="Comic Sans MS"/>
                                <w:b/>
                                <w:bCs/>
                                <w:sz w:val="28"/>
                                <w:szCs w:val="28"/>
                              </w:rPr>
                            </w:pPr>
                          </w:p>
                          <w:p w14:paraId="563857B7" w14:textId="77777777" w:rsidR="004A177D" w:rsidRPr="00447CA2" w:rsidRDefault="004A177D" w:rsidP="002D3B6E">
                            <w:pPr>
                              <w:rPr>
                                <w:rFonts w:ascii="Comic Sans MS" w:hAnsi="Comic Sans MS"/>
                                <w:sz w:val="28"/>
                                <w:szCs w:val="28"/>
                              </w:rPr>
                            </w:pPr>
                          </w:p>
                          <w:p w14:paraId="4A89E91D" w14:textId="77777777" w:rsidR="004A177D" w:rsidRPr="00185BD4" w:rsidRDefault="004A177D" w:rsidP="002D3B6E">
                            <w:pPr>
                              <w:rPr>
                                <w:rFonts w:ascii="Comic Sans MS" w:hAnsi="Comic Sans MS"/>
                              </w:rPr>
                            </w:pPr>
                          </w:p>
                          <w:p w14:paraId="27C0CB03" w14:textId="77777777" w:rsidR="004A177D" w:rsidRPr="005D4028" w:rsidRDefault="004A177D" w:rsidP="002D3B6E">
                            <w:pPr>
                              <w:rPr>
                                <w:rFonts w:ascii="Comic Sans MS" w:hAnsi="Comic Sans MS"/>
                              </w:rPr>
                            </w:pPr>
                          </w:p>
                          <w:p w14:paraId="2A3904E3" w14:textId="77777777" w:rsidR="004A177D" w:rsidRPr="00185BD4" w:rsidRDefault="004A177D" w:rsidP="002D3B6E">
                            <w:pPr>
                              <w:rPr>
                                <w:rFonts w:ascii="Comic Sans MS" w:hAnsi="Comic Sans MS"/>
                              </w:rPr>
                            </w:pPr>
                          </w:p>
                          <w:p w14:paraId="687D474A" w14:textId="77777777" w:rsidR="004A177D" w:rsidRPr="00185BD4" w:rsidRDefault="004A177D" w:rsidP="002D3B6E">
                            <w:pPr>
                              <w:rPr>
                                <w:rFonts w:ascii="Comic Sans MS" w:hAnsi="Comic Sans MS"/>
                              </w:rPr>
                            </w:pPr>
                          </w:p>
                          <w:p w14:paraId="2924BF05" w14:textId="77777777" w:rsidR="004A177D" w:rsidRDefault="004A177D" w:rsidP="002D3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774A2" id="Rounded Rectangle 15" o:spid="_x0000_s1031" style="position:absolute;margin-left:235pt;margin-top:47.9pt;width:237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vHUAIAAKIEAAAOAAAAZHJzL2Uyb0RvYy54bWysVFFv0zAQfkfiP1h+Z0nK2rJo6TStDCEN&#13;&#10;mDb4AVfbaQyObc5u0/LrOTtd6YAnRB6sO9/58333+XJ5tesN2yoM2tmGV2clZ8oKJ7VdN/zL59tX&#13;&#10;bzgLEawE46xq+F4FfrV4+eJy8LWauM4ZqZARiA314BvexejrogiiUz2EM+eVpWDrsIdILq4LiTAQ&#13;&#10;em+KSVnOisGh9OiECoF2l2OQLzJ+2yoRP7VtUJGZhlNtMa+Y11Vai8Ul1GsE32lxKAP+oYoetKVL&#13;&#10;j1BLiMA2qP+A6rVAF1wbz4TrC9e2WqjMgdhU5W9sHjvwKnOh5gR/bFP4f7Di4/YemZak3ZQzCz1p&#13;&#10;9OA2VirJHqh7YNdGMYpRowYfasp/9PeYqAZ/58S3wKy76ShNXSO6oVMgqbwq5RfPDiQn0FG2Gj44&#13;&#10;SdfAJrrcs12LfQKkbrBdlmZ/lEbtIhO0+bosLy5KUlBQbDKdV/NpFq+A+um4xxDfKdezZDQcE4tE&#13;&#10;Id8B27sQs0DywBLkV87a3pDcWzCsms1m81w11Idkwn7CzHyd0fJWG5MdXK9uDDI62vDb/B0Oh9M0&#13;&#10;Y9nQcCqXqmUC6IGjlbmgZ2nhFK3M39/QUjVLCN14a9iHpYspD+pMNltJgLdWZjuCNqNNVIw9KJJE&#13;&#10;GMWMu9Uua3+Ud+XkniRCNw4KDTYZncMfnA00JA0P3zeAijPz3pLMF9X5eZqq7JxP5xNy8DSyOo2A&#13;&#10;FQTV8MjZaN7EcRI3HvW6o5uq3BrrrulptDo+vaGxqkP5NAhkPZu0Uz9n/fq1LH4CAAD//wMAUEsD&#13;&#10;BBQABgAIAAAAIQBzJeRC4gAAAA8BAAAPAAAAZHJzL2Rvd25yZXYueG1sTI/LTsMwEEX3SPyDNUjs&#13;&#10;qF2UQpvGqSIem7JqQYKlE7txhD2ObLcNfD3DCjYjzevee6rN5B07mZiGgBLmMwHMYBf0gL2Et9fn&#13;&#10;myWwlBVq5QIaCV8mwaa+vKhUqcMZd+a0zz0jEUylkmBzHkvOU2eNV2kWRoO0O4ToVaY29lxHdSZx&#13;&#10;7/itEHfcqwHJwarRPFjTfe6PnnzfP+xLnuOErXLfu6fYbA/bRsrrq+lxTaVZA8tmyn8f8MtA+aGm&#13;&#10;YG04ok7MSSjuBQFlCasFcdDBqiho0EpYCLEEXlf8P0f9AwAA//8DAFBLAQItABQABgAIAAAAIQC2&#13;&#10;gziS/gAAAOEBAAATAAAAAAAAAAAAAAAAAAAAAABbQ29udGVudF9UeXBlc10ueG1sUEsBAi0AFAAG&#13;&#10;AAgAAAAhADj9If/WAAAAlAEAAAsAAAAAAAAAAAAAAAAALwEAAF9yZWxzLy5yZWxzUEsBAi0AFAAG&#13;&#10;AAgAAAAhADT7O8dQAgAAogQAAA4AAAAAAAAAAAAAAAAALgIAAGRycy9lMm9Eb2MueG1sUEsBAi0A&#13;&#10;FAAGAAgAAAAhAHMl5ELiAAAADwEAAA8AAAAAAAAAAAAAAAAAqgQAAGRycy9kb3ducmV2LnhtbFBL&#13;&#10;BQYAAAAABAAEAPMAAAC5BQAAAAA=&#13;&#10;" strokeweight="4.5pt">
                <v:stroke dashstyle="1 1" endcap="round"/>
                <v:textbox>
                  <w:txbxContent>
                    <w:p w14:paraId="4F0ED766" w14:textId="77777777" w:rsidR="00076294" w:rsidRDefault="00076294" w:rsidP="007C1377">
                      <w:pPr>
                        <w:jc w:val="center"/>
                        <w:rPr>
                          <w:rFonts w:ascii="AbcPrint" w:hAnsi="AbcPrint"/>
                        </w:rPr>
                      </w:pPr>
                      <w:r>
                        <w:rPr>
                          <w:rFonts w:ascii="AbcPrint" w:hAnsi="AbcPrint"/>
                        </w:rPr>
                        <w:t>Happy Birthday to</w:t>
                      </w:r>
                    </w:p>
                    <w:p w14:paraId="076A3821" w14:textId="0CF1A8AC" w:rsidR="004A177D" w:rsidRPr="00182CC3" w:rsidRDefault="005B1249" w:rsidP="007C1377">
                      <w:pPr>
                        <w:jc w:val="center"/>
                        <w:rPr>
                          <w:rFonts w:ascii="AbcPrint" w:hAnsi="AbcPrint"/>
                          <w:b/>
                          <w:sz w:val="32"/>
                          <w:szCs w:val="32"/>
                        </w:rPr>
                      </w:pPr>
                      <w:r>
                        <w:rPr>
                          <w:rFonts w:ascii="AbcPrint" w:hAnsi="AbcPrint"/>
                          <w:b/>
                          <w:sz w:val="32"/>
                          <w:szCs w:val="32"/>
                        </w:rPr>
                        <w:t>William</w:t>
                      </w:r>
                      <w:r w:rsidR="004A177D" w:rsidRPr="00182CC3">
                        <w:rPr>
                          <w:rFonts w:ascii="Comic Sans MS" w:hAnsi="Comic Sans MS"/>
                          <w:b/>
                          <w:bCs/>
                          <w:sz w:val="32"/>
                          <w:szCs w:val="32"/>
                        </w:rPr>
                        <w:t>!</w:t>
                      </w:r>
                    </w:p>
                    <w:p w14:paraId="10F7F5D3" w14:textId="77777777" w:rsidR="004A177D" w:rsidRDefault="004A177D" w:rsidP="007C1377">
                      <w:pPr>
                        <w:jc w:val="center"/>
                        <w:rPr>
                          <w:rFonts w:ascii="Comic Sans MS" w:hAnsi="Comic Sans MS"/>
                          <w:b/>
                          <w:bCs/>
                          <w:sz w:val="28"/>
                          <w:szCs w:val="28"/>
                        </w:rPr>
                      </w:pPr>
                    </w:p>
                    <w:p w14:paraId="139E5D19" w14:textId="77777777" w:rsidR="004A177D" w:rsidRDefault="004A177D" w:rsidP="002D3B6E">
                      <w:pPr>
                        <w:jc w:val="center"/>
                        <w:rPr>
                          <w:rFonts w:ascii="Comic Sans MS" w:hAnsi="Comic Sans MS"/>
                          <w:b/>
                          <w:bCs/>
                          <w:sz w:val="28"/>
                          <w:szCs w:val="28"/>
                        </w:rPr>
                      </w:pPr>
                    </w:p>
                    <w:p w14:paraId="3D663976" w14:textId="77777777" w:rsidR="004A177D" w:rsidRDefault="004A177D" w:rsidP="002D3B6E">
                      <w:pPr>
                        <w:jc w:val="center"/>
                        <w:rPr>
                          <w:rFonts w:ascii="Comic Sans MS" w:hAnsi="Comic Sans MS"/>
                          <w:b/>
                          <w:bCs/>
                          <w:sz w:val="28"/>
                          <w:szCs w:val="28"/>
                        </w:rPr>
                      </w:pPr>
                    </w:p>
                    <w:p w14:paraId="15B7323F" w14:textId="77777777" w:rsidR="004A177D" w:rsidRDefault="004A177D" w:rsidP="002D3B6E">
                      <w:pPr>
                        <w:jc w:val="center"/>
                        <w:rPr>
                          <w:rFonts w:ascii="Comic Sans MS" w:hAnsi="Comic Sans MS"/>
                          <w:b/>
                          <w:bCs/>
                          <w:sz w:val="28"/>
                          <w:szCs w:val="28"/>
                        </w:rPr>
                      </w:pPr>
                    </w:p>
                    <w:p w14:paraId="300F4E37" w14:textId="77777777" w:rsidR="004A177D" w:rsidRDefault="004A177D" w:rsidP="002D3B6E">
                      <w:pPr>
                        <w:jc w:val="center"/>
                        <w:rPr>
                          <w:rFonts w:ascii="Comic Sans MS" w:hAnsi="Comic Sans MS"/>
                          <w:b/>
                          <w:bCs/>
                          <w:sz w:val="28"/>
                          <w:szCs w:val="28"/>
                        </w:rPr>
                      </w:pPr>
                    </w:p>
                    <w:p w14:paraId="563857B7" w14:textId="77777777" w:rsidR="004A177D" w:rsidRPr="00447CA2" w:rsidRDefault="004A177D" w:rsidP="002D3B6E">
                      <w:pPr>
                        <w:rPr>
                          <w:rFonts w:ascii="Comic Sans MS" w:hAnsi="Comic Sans MS"/>
                          <w:sz w:val="28"/>
                          <w:szCs w:val="28"/>
                        </w:rPr>
                      </w:pPr>
                    </w:p>
                    <w:p w14:paraId="4A89E91D" w14:textId="77777777" w:rsidR="004A177D" w:rsidRPr="00185BD4" w:rsidRDefault="004A177D" w:rsidP="002D3B6E">
                      <w:pPr>
                        <w:rPr>
                          <w:rFonts w:ascii="Comic Sans MS" w:hAnsi="Comic Sans MS"/>
                        </w:rPr>
                      </w:pPr>
                    </w:p>
                    <w:p w14:paraId="27C0CB03" w14:textId="77777777" w:rsidR="004A177D" w:rsidRPr="005D4028" w:rsidRDefault="004A177D" w:rsidP="002D3B6E">
                      <w:pPr>
                        <w:rPr>
                          <w:rFonts w:ascii="Comic Sans MS" w:hAnsi="Comic Sans MS"/>
                        </w:rPr>
                      </w:pPr>
                    </w:p>
                    <w:p w14:paraId="2A3904E3" w14:textId="77777777" w:rsidR="004A177D" w:rsidRPr="00185BD4" w:rsidRDefault="004A177D" w:rsidP="002D3B6E">
                      <w:pPr>
                        <w:rPr>
                          <w:rFonts w:ascii="Comic Sans MS" w:hAnsi="Comic Sans MS"/>
                        </w:rPr>
                      </w:pPr>
                    </w:p>
                    <w:p w14:paraId="687D474A" w14:textId="77777777" w:rsidR="004A177D" w:rsidRPr="00185BD4" w:rsidRDefault="004A177D" w:rsidP="002D3B6E">
                      <w:pPr>
                        <w:rPr>
                          <w:rFonts w:ascii="Comic Sans MS" w:hAnsi="Comic Sans MS"/>
                        </w:rPr>
                      </w:pPr>
                    </w:p>
                    <w:p w14:paraId="2924BF05" w14:textId="77777777" w:rsidR="004A177D" w:rsidRDefault="004A177D" w:rsidP="002D3B6E"/>
                  </w:txbxContent>
                </v:textbox>
                <w10:wrap type="through"/>
              </v:roundrect>
            </w:pict>
          </mc:Fallback>
        </mc:AlternateContent>
      </w:r>
      <w:r w:rsidR="00E016DB">
        <w:rPr>
          <w:noProof/>
        </w:rPr>
        <mc:AlternateContent>
          <mc:Choice Requires="wps">
            <w:drawing>
              <wp:anchor distT="0" distB="0" distL="114300" distR="114300" simplePos="0" relativeHeight="251666432" behindDoc="0" locked="0" layoutInCell="1" allowOverlap="1" wp14:anchorId="11714F28" wp14:editId="59E85E69">
                <wp:simplePos x="0" y="0"/>
                <wp:positionH relativeFrom="column">
                  <wp:posOffset>-866775</wp:posOffset>
                </wp:positionH>
                <wp:positionV relativeFrom="paragraph">
                  <wp:posOffset>2781300</wp:posOffset>
                </wp:positionV>
                <wp:extent cx="3390900" cy="4826635"/>
                <wp:effectExtent l="12700" t="12700" r="12700" b="12065"/>
                <wp:wrapTight wrapText="bothSides">
                  <wp:wrapPolygon edited="0">
                    <wp:start x="-81" y="-57"/>
                    <wp:lineTo x="-81" y="21597"/>
                    <wp:lineTo x="21600" y="21597"/>
                    <wp:lineTo x="21600" y="-57"/>
                    <wp:lineTo x="-81" y="-57"/>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826635"/>
                        </a:xfrm>
                        <a:prstGeom prst="rect">
                          <a:avLst/>
                        </a:prstGeom>
                        <a:solidFill>
                          <a:srgbClr val="FFFFFF"/>
                        </a:solidFill>
                        <a:ln w="28575">
                          <a:solidFill>
                            <a:srgbClr val="000000"/>
                          </a:solidFill>
                          <a:miter lim="800000"/>
                          <a:headEnd/>
                          <a:tailEnd/>
                        </a:ln>
                      </wps:spPr>
                      <wps:txbx>
                        <w:txbxContent>
                          <w:p w14:paraId="717288D7" w14:textId="51F88A94" w:rsidR="00F63183" w:rsidRPr="00F63183" w:rsidRDefault="00182CC3" w:rsidP="00F63183">
                            <w:pPr>
                              <w:jc w:val="center"/>
                              <w:rPr>
                                <w:rFonts w:ascii="Comic Sans MS" w:hAnsi="Comic Sans MS"/>
                                <w:b/>
                                <w:i/>
                                <w:sz w:val="32"/>
                                <w:szCs w:val="32"/>
                              </w:rPr>
                            </w:pPr>
                            <w:r w:rsidRPr="00F63183">
                              <w:rPr>
                                <w:rFonts w:ascii="Comic Sans MS" w:hAnsi="Comic Sans MS"/>
                                <w:b/>
                                <w:i/>
                                <w:sz w:val="32"/>
                                <w:szCs w:val="32"/>
                              </w:rPr>
                              <w:t>Calvin Christian School’s</w:t>
                            </w:r>
                          </w:p>
                          <w:p w14:paraId="78F9137A" w14:textId="252E15D1" w:rsidR="00D3374D" w:rsidRPr="005B0A35" w:rsidRDefault="00F63183" w:rsidP="00F63183">
                            <w:pPr>
                              <w:jc w:val="center"/>
                              <w:rPr>
                                <w:rFonts w:ascii="Comic Sans MS" w:hAnsi="Comic Sans MS"/>
                                <w:b/>
                                <w:i/>
                              </w:rPr>
                            </w:pPr>
                            <w:r w:rsidRPr="00F63183">
                              <w:rPr>
                                <w:rFonts w:ascii="Comic Sans MS" w:hAnsi="Comic Sans MS"/>
                                <w:b/>
                                <w:i/>
                                <w:sz w:val="32"/>
                                <w:szCs w:val="32"/>
                              </w:rPr>
                              <w:t>Spring Concert</w:t>
                            </w:r>
                            <w:r w:rsidR="005B0A35">
                              <w:rPr>
                                <w:rFonts w:ascii="Comic Sans MS" w:hAnsi="Comic Sans MS"/>
                                <w:b/>
                                <w:i/>
                                <w:sz w:val="32"/>
                                <w:szCs w:val="32"/>
                              </w:rPr>
                              <w:t>!</w:t>
                            </w:r>
                          </w:p>
                          <w:p w14:paraId="7A94A97A" w14:textId="3436A43C" w:rsidR="00F63183" w:rsidRPr="005B0A35" w:rsidRDefault="00F63183" w:rsidP="00F63183">
                            <w:pPr>
                              <w:jc w:val="center"/>
                              <w:rPr>
                                <w:rFonts w:ascii="Comic Sans MS" w:hAnsi="Comic Sans MS"/>
                                <w:b/>
                                <w:i/>
                                <w:sz w:val="20"/>
                                <w:szCs w:val="20"/>
                              </w:rPr>
                            </w:pPr>
                          </w:p>
                          <w:p w14:paraId="2F474F77" w14:textId="1EB77ADE" w:rsidR="00F63183" w:rsidRDefault="00F63183" w:rsidP="00F63183">
                            <w:pPr>
                              <w:rPr>
                                <w:rFonts w:ascii="Comic Sans MS" w:hAnsi="Comic Sans MS"/>
                              </w:rPr>
                            </w:pPr>
                            <w:r>
                              <w:rPr>
                                <w:rFonts w:ascii="Comic Sans MS" w:hAnsi="Comic Sans MS"/>
                              </w:rPr>
                              <w:t>When:  Thursday, May 5</w:t>
                            </w:r>
                            <w:r w:rsidRPr="00F63183">
                              <w:rPr>
                                <w:rFonts w:ascii="Comic Sans MS" w:hAnsi="Comic Sans MS"/>
                                <w:vertAlign w:val="superscript"/>
                              </w:rPr>
                              <w:t>th</w:t>
                            </w:r>
                          </w:p>
                          <w:p w14:paraId="7FF15B47" w14:textId="234A049A" w:rsidR="00F63183" w:rsidRDefault="00F63183" w:rsidP="00F63183">
                            <w:pPr>
                              <w:rPr>
                                <w:rFonts w:ascii="Comic Sans MS" w:hAnsi="Comic Sans MS"/>
                              </w:rPr>
                            </w:pPr>
                            <w:r>
                              <w:rPr>
                                <w:rFonts w:ascii="Comic Sans MS" w:hAnsi="Comic Sans MS"/>
                              </w:rPr>
                              <w:t>Where: Covenant CRC, 653 Knowles Ave.</w:t>
                            </w:r>
                          </w:p>
                          <w:p w14:paraId="699F3A5F" w14:textId="61F5C0EC" w:rsidR="00F63183" w:rsidRDefault="00F63183" w:rsidP="00F63183">
                            <w:pPr>
                              <w:rPr>
                                <w:rFonts w:ascii="Comic Sans MS" w:hAnsi="Comic Sans MS"/>
                              </w:rPr>
                            </w:pPr>
                            <w:r>
                              <w:rPr>
                                <w:rFonts w:ascii="Comic Sans MS" w:hAnsi="Comic Sans MS"/>
                              </w:rPr>
                              <w:t>Time: Doors open at 6:30 and concert starts at 7:00.</w:t>
                            </w:r>
                          </w:p>
                          <w:p w14:paraId="2BF7098F" w14:textId="5376F501" w:rsidR="00F63183" w:rsidRPr="005B0A35" w:rsidRDefault="00F63183" w:rsidP="00F63183">
                            <w:pPr>
                              <w:rPr>
                                <w:rFonts w:ascii="Comic Sans MS" w:hAnsi="Comic Sans MS"/>
                                <w:sz w:val="20"/>
                                <w:szCs w:val="20"/>
                              </w:rPr>
                            </w:pPr>
                          </w:p>
                          <w:p w14:paraId="15A20148" w14:textId="04C146DF" w:rsidR="00F63183" w:rsidRDefault="00F63183" w:rsidP="00F63183">
                            <w:pPr>
                              <w:rPr>
                                <w:rFonts w:ascii="Comic Sans MS" w:hAnsi="Comic Sans MS"/>
                              </w:rPr>
                            </w:pPr>
                            <w:r>
                              <w:rPr>
                                <w:rFonts w:ascii="Comic Sans MS" w:hAnsi="Comic Sans MS"/>
                              </w:rPr>
                              <w:t>Please bring your child to the designated room for Kindergarten. Following our performance, the children will sit with their parents to enjoy the rest of the concert!</w:t>
                            </w:r>
                          </w:p>
                          <w:p w14:paraId="30EEC7E2" w14:textId="77777777" w:rsidR="00F63183" w:rsidRDefault="00F63183" w:rsidP="00F63183">
                            <w:pPr>
                              <w:rPr>
                                <w:rFonts w:ascii="Comic Sans MS" w:hAnsi="Comic Sans MS"/>
                              </w:rPr>
                            </w:pPr>
                          </w:p>
                          <w:p w14:paraId="1D3A7B45" w14:textId="05C89DE0" w:rsidR="00F63183" w:rsidRDefault="00F63183" w:rsidP="00F63183">
                            <w:pPr>
                              <w:jc w:val="center"/>
                              <w:rPr>
                                <w:rFonts w:ascii="Comic Sans MS" w:hAnsi="Comic Sans MS"/>
                                <w:b/>
                                <w:u w:val="single"/>
                              </w:rPr>
                            </w:pPr>
                            <w:r w:rsidRPr="00F63183">
                              <w:rPr>
                                <w:rFonts w:ascii="Comic Sans MS" w:hAnsi="Comic Sans MS"/>
                                <w:b/>
                                <w:u w:val="single"/>
                              </w:rPr>
                              <w:t>OUTDOOR DRIVE-IN MOVIE</w:t>
                            </w:r>
                          </w:p>
                          <w:p w14:paraId="7C5D4B13" w14:textId="22161AA8" w:rsidR="00F63183" w:rsidRPr="005B0A35" w:rsidRDefault="00F63183" w:rsidP="00F63183">
                            <w:pPr>
                              <w:jc w:val="center"/>
                              <w:rPr>
                                <w:rFonts w:ascii="Comic Sans MS" w:hAnsi="Comic Sans MS"/>
                                <w:b/>
                                <w:sz w:val="20"/>
                                <w:szCs w:val="20"/>
                                <w:u w:val="single"/>
                              </w:rPr>
                            </w:pPr>
                          </w:p>
                          <w:p w14:paraId="45095129" w14:textId="23DAEAA6" w:rsidR="00F63183" w:rsidRDefault="00F63183" w:rsidP="00F63183">
                            <w:pPr>
                              <w:rPr>
                                <w:rFonts w:ascii="Comic Sans MS" w:hAnsi="Comic Sans MS"/>
                              </w:rPr>
                            </w:pPr>
                            <w:r>
                              <w:rPr>
                                <w:rFonts w:ascii="Comic Sans MS" w:hAnsi="Comic Sans MS"/>
                              </w:rPr>
                              <w:t>When: Saturday, May 14</w:t>
                            </w:r>
                          </w:p>
                          <w:p w14:paraId="2068B328" w14:textId="44D286AF" w:rsidR="00F63183" w:rsidRDefault="00F63183" w:rsidP="00F63183">
                            <w:pPr>
                              <w:rPr>
                                <w:rFonts w:ascii="Comic Sans MS" w:hAnsi="Comic Sans MS"/>
                              </w:rPr>
                            </w:pPr>
                            <w:r>
                              <w:rPr>
                                <w:rFonts w:ascii="Comic Sans MS" w:hAnsi="Comic Sans MS"/>
                              </w:rPr>
                              <w:t>Where: Covenant CRC</w:t>
                            </w:r>
                          </w:p>
                          <w:p w14:paraId="5B85B75F" w14:textId="3D085FC1" w:rsidR="00F63183" w:rsidRDefault="00F63183" w:rsidP="00F63183">
                            <w:pPr>
                              <w:rPr>
                                <w:rFonts w:ascii="Comic Sans MS" w:hAnsi="Comic Sans MS"/>
                              </w:rPr>
                            </w:pPr>
                            <w:r>
                              <w:rPr>
                                <w:rFonts w:ascii="Comic Sans MS" w:hAnsi="Comic Sans MS"/>
                              </w:rPr>
                              <w:t>What: Sing 2!</w:t>
                            </w:r>
                          </w:p>
                          <w:p w14:paraId="6769A587" w14:textId="17DAE1C2" w:rsidR="00F63183" w:rsidRDefault="00F63183" w:rsidP="00F63183">
                            <w:pPr>
                              <w:rPr>
                                <w:rFonts w:ascii="Comic Sans MS" w:hAnsi="Comic Sans MS"/>
                              </w:rPr>
                            </w:pPr>
                            <w:r>
                              <w:rPr>
                                <w:rFonts w:ascii="Comic Sans MS" w:hAnsi="Comic Sans MS"/>
                              </w:rPr>
                              <w:t>Time: Doors open at 7:45-8:45</w:t>
                            </w:r>
                          </w:p>
                          <w:p w14:paraId="43138BF2" w14:textId="7D37D3F7" w:rsidR="00F63183" w:rsidRDefault="00F63183" w:rsidP="00F63183">
                            <w:pPr>
                              <w:rPr>
                                <w:rFonts w:ascii="Comic Sans MS" w:hAnsi="Comic Sans MS"/>
                              </w:rPr>
                            </w:pPr>
                            <w:r>
                              <w:rPr>
                                <w:rFonts w:ascii="Comic Sans MS" w:hAnsi="Comic Sans MS"/>
                              </w:rPr>
                              <w:t>Show Time: 8:50 p.m.</w:t>
                            </w:r>
                          </w:p>
                          <w:p w14:paraId="26EFCEB6" w14:textId="6C2E079B" w:rsidR="00F63183" w:rsidRDefault="00F63183" w:rsidP="00F63183">
                            <w:pPr>
                              <w:rPr>
                                <w:rFonts w:ascii="Comic Sans MS" w:hAnsi="Comic Sans MS"/>
                              </w:rPr>
                            </w:pPr>
                            <w:r>
                              <w:rPr>
                                <w:rFonts w:ascii="Comic Sans MS" w:hAnsi="Comic Sans MS"/>
                              </w:rPr>
                              <w:t>Cost: $25/vehicle</w:t>
                            </w:r>
                          </w:p>
                          <w:p w14:paraId="3CE6B46E" w14:textId="3D9896F0" w:rsidR="00F63183" w:rsidRPr="00F63183" w:rsidRDefault="00F63183" w:rsidP="00F63183">
                            <w:pPr>
                              <w:rPr>
                                <w:rFonts w:ascii="Comic Sans MS" w:hAnsi="Comic Sans MS"/>
                              </w:rPr>
                            </w:pPr>
                            <w:r>
                              <w:rPr>
                                <w:rFonts w:ascii="Comic Sans MS" w:hAnsi="Comic Sans MS"/>
                              </w:rPr>
                              <w:t xml:space="preserve">How: </w:t>
                            </w:r>
                            <w:r w:rsidR="005B0A35">
                              <w:rPr>
                                <w:rFonts w:ascii="Comic Sans MS" w:hAnsi="Comic Sans MS"/>
                              </w:rPr>
                              <w:t xml:space="preserve">See </w:t>
                            </w:r>
                            <w:proofErr w:type="gramStart"/>
                            <w:r>
                              <w:rPr>
                                <w:rFonts w:ascii="Comic Sans MS" w:hAnsi="Comic Sans MS"/>
                                <w:i/>
                              </w:rPr>
                              <w:t>The</w:t>
                            </w:r>
                            <w:proofErr w:type="gramEnd"/>
                            <w:r>
                              <w:rPr>
                                <w:rFonts w:ascii="Comic Sans MS" w:hAnsi="Comic Sans MS"/>
                                <w:i/>
                              </w:rPr>
                              <w:t xml:space="preserve"> Link </w:t>
                            </w:r>
                            <w:r>
                              <w:rPr>
                                <w:rFonts w:ascii="Comic Sans MS" w:hAnsi="Comic Sans MS"/>
                              </w:rPr>
                              <w:t>to purchase tickets</w:t>
                            </w:r>
                          </w:p>
                          <w:p w14:paraId="7FFA6A72" w14:textId="77777777" w:rsidR="00F63183" w:rsidRDefault="00F63183" w:rsidP="00F63183">
                            <w:pPr>
                              <w:rPr>
                                <w:rFonts w:ascii="Comic Sans MS" w:hAnsi="Comic Sans MS"/>
                              </w:rPr>
                            </w:pPr>
                          </w:p>
                          <w:p w14:paraId="567B02B0" w14:textId="77777777" w:rsidR="00F63183" w:rsidRPr="00F63183" w:rsidRDefault="00F63183" w:rsidP="00F63183">
                            <w:pPr>
                              <w:rPr>
                                <w:rFonts w:ascii="Comic Sans MS" w:hAnsi="Comic Sans MS"/>
                              </w:rPr>
                            </w:pPr>
                          </w:p>
                          <w:p w14:paraId="3ADADA64" w14:textId="77777777" w:rsidR="00D3374D" w:rsidRPr="00F63183" w:rsidRDefault="00D3374D" w:rsidP="00182CC3">
                            <w:pPr>
                              <w:rPr>
                                <w:rFonts w:ascii="Comic Sans MS" w:hAnsi="Comic Sans MS"/>
                                <w:sz w:val="28"/>
                                <w:szCs w:val="28"/>
                                <w:u w:val="single"/>
                              </w:rPr>
                            </w:pPr>
                          </w:p>
                          <w:p w14:paraId="01B42B54" w14:textId="77777777" w:rsidR="00182CC3" w:rsidRPr="00182CC3" w:rsidRDefault="00182CC3" w:rsidP="001941B5">
                            <w:pPr>
                              <w:ind w:left="1440"/>
                              <w:rPr>
                                <w:rFonts w:ascii="Comic Sans MS" w:hAnsi="Comic Sans MS"/>
                                <w:b/>
                                <w:sz w:val="28"/>
                                <w:szCs w:val="28"/>
                              </w:rPr>
                            </w:pPr>
                          </w:p>
                          <w:p w14:paraId="07421D3C" w14:textId="7974F8E1" w:rsidR="004A177D" w:rsidRPr="0009056E" w:rsidRDefault="004A177D" w:rsidP="001941B5">
                            <w:pPr>
                              <w:rPr>
                                <w:rFonts w:ascii="Comic Sans MS" w:hAnsi="Comic Sans MS"/>
                                <w:b/>
                                <w:bCs/>
                              </w:rPr>
                            </w:pPr>
                          </w:p>
                          <w:p w14:paraId="0E683E9F" w14:textId="77777777" w:rsidR="004A177D" w:rsidRDefault="004A177D" w:rsidP="001941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4F28" id="Text Box 9" o:spid="_x0000_s1032" type="#_x0000_t202" style="position:absolute;margin-left:-68.25pt;margin-top:219pt;width:267pt;height:38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iVtLgIAAFkEAAAOAAAAZHJzL2Uyb0RvYy54bWysVNtu2zAMfR+wfxD0vti5NjHiFF26DAO6&#13;&#10;C9DuA2RZjoVJoiYpsbuvLyWnaXZ7GeYHgRSpQ/KQ9Pq614ochfMSTEnHo5wSYTjU0uxL+vVh92ZJ&#13;&#10;iQ/M1EyBESV9FJ5eb16/Wne2EBNoQdXCEQQxvuhsSdsQbJFlnrdCMz8CKwwaG3CaBVTdPqsd6xBd&#13;&#10;q2yS54usA1dbB1x4j7e3g5FuEn7TCB4+N40XgaiSYm4hnS6dVTyzzZoVe8dsK/kpDfYPWWgmDQY9&#13;&#10;Q92ywMjByd+gtOQOPDRhxEFn0DSSi1QDVjPOf6nmvmVWpFqQHG/PNPn/B8s/Hb84IuuSrigxTGOL&#13;&#10;HkQfyFvoySqy01lfoNO9RbfQ4zV2OVXq7R3wb54Y2LbM7MWNc9C1gtWY3Ti+zC6eDjg+glTdR6gx&#13;&#10;DDsESEB943SkDskgiI5dejx3JqbC8XI6XeWrHE0cbbPlZLGYzlMMVjw/t86H9wI0iUJJHbY+wbPj&#13;&#10;nQ8xHVY8u8RoHpSsd1KppLh9tVWOHBmOyS59J/Sf3JQhXUkny/nVfKDgrxh5+v6EoWXAgVdSl3R5&#13;&#10;dmJFJO6dqdM4BibVIGPOypyYjOQNNIa+6lPLFjFAZLmC+hGpdTDMN+4jCi24H5R0ONsl9d8PzAlK&#13;&#10;1AeD7VmNZ7O4DEmZza8mqLhLS3VpYYYjVEkDJYO4DcMCHayT+xYjDQNh4AZb2shE9ktWp/RxflMP&#13;&#10;TrsWF+RST14vf4TNEwAAAP//AwBQSwMEFAAGAAgAAAAhAN/+JzjnAAAAEgEAAA8AAABkcnMvZG93&#13;&#10;bnJldi54bWxMj8FugzAMhu+T9g6RK+3WBsYGlBKqau20Qw/TSh8gEBdoSYJI2rK3n3faLpZsf/79&#13;&#10;//l60j274eg6awSEiwAYmtqqzjQCjuX7PAXmvDRK9taggG90sC4eH3KZKXs3X3g7+IaRiHGZFNB6&#13;&#10;P2Scu7pFLd3CDmhod7Kjlp7aseFqlHcS1z1/DoKYa9kZ+tDKAd9arC+HqxZwxqps9pv9WH4m8Xb3&#13;&#10;IXeX5HwU4mk2bVdUNitgHif/dwG/Gcg/FGSsslejHOsFzMMofiVWwEuUUjRComVCk4rYcJmGwIuc&#13;&#10;/49S/AAAAP//AwBQSwECLQAUAAYACAAAACEAtoM4kv4AAADhAQAAEwAAAAAAAAAAAAAAAAAAAAAA&#13;&#10;W0NvbnRlbnRfVHlwZXNdLnhtbFBLAQItABQABgAIAAAAIQA4/SH/1gAAAJQBAAALAAAAAAAAAAAA&#13;&#10;AAAAAC8BAABfcmVscy8ucmVsc1BLAQItABQABgAIAAAAIQCBEiVtLgIAAFkEAAAOAAAAAAAAAAAA&#13;&#10;AAAAAC4CAABkcnMvZTJvRG9jLnhtbFBLAQItABQABgAIAAAAIQDf/ic45wAAABIBAAAPAAAAAAAA&#13;&#10;AAAAAAAAAIgEAABkcnMvZG93bnJldi54bWxQSwUGAAAAAAQABADzAAAAnAUAAAAA&#13;&#10;" strokeweight="2.25pt">
                <v:textbox>
                  <w:txbxContent>
                    <w:p w14:paraId="717288D7" w14:textId="51F88A94" w:rsidR="00F63183" w:rsidRPr="00F63183" w:rsidRDefault="00182CC3" w:rsidP="00F63183">
                      <w:pPr>
                        <w:jc w:val="center"/>
                        <w:rPr>
                          <w:rFonts w:ascii="Comic Sans MS" w:hAnsi="Comic Sans MS"/>
                          <w:b/>
                          <w:i/>
                          <w:sz w:val="32"/>
                          <w:szCs w:val="32"/>
                        </w:rPr>
                      </w:pPr>
                      <w:r w:rsidRPr="00F63183">
                        <w:rPr>
                          <w:rFonts w:ascii="Comic Sans MS" w:hAnsi="Comic Sans MS"/>
                          <w:b/>
                          <w:i/>
                          <w:sz w:val="32"/>
                          <w:szCs w:val="32"/>
                        </w:rPr>
                        <w:t>Calvin Christian School’s</w:t>
                      </w:r>
                    </w:p>
                    <w:p w14:paraId="78F9137A" w14:textId="252E15D1" w:rsidR="00D3374D" w:rsidRPr="005B0A35" w:rsidRDefault="00F63183" w:rsidP="00F63183">
                      <w:pPr>
                        <w:jc w:val="center"/>
                        <w:rPr>
                          <w:rFonts w:ascii="Comic Sans MS" w:hAnsi="Comic Sans MS"/>
                          <w:b/>
                          <w:i/>
                        </w:rPr>
                      </w:pPr>
                      <w:r w:rsidRPr="00F63183">
                        <w:rPr>
                          <w:rFonts w:ascii="Comic Sans MS" w:hAnsi="Comic Sans MS"/>
                          <w:b/>
                          <w:i/>
                          <w:sz w:val="32"/>
                          <w:szCs w:val="32"/>
                        </w:rPr>
                        <w:t>Spring Concert</w:t>
                      </w:r>
                      <w:r w:rsidR="005B0A35">
                        <w:rPr>
                          <w:rFonts w:ascii="Comic Sans MS" w:hAnsi="Comic Sans MS"/>
                          <w:b/>
                          <w:i/>
                          <w:sz w:val="32"/>
                          <w:szCs w:val="32"/>
                        </w:rPr>
                        <w:t>!</w:t>
                      </w:r>
                    </w:p>
                    <w:p w14:paraId="7A94A97A" w14:textId="3436A43C" w:rsidR="00F63183" w:rsidRPr="005B0A35" w:rsidRDefault="00F63183" w:rsidP="00F63183">
                      <w:pPr>
                        <w:jc w:val="center"/>
                        <w:rPr>
                          <w:rFonts w:ascii="Comic Sans MS" w:hAnsi="Comic Sans MS"/>
                          <w:b/>
                          <w:i/>
                          <w:sz w:val="20"/>
                          <w:szCs w:val="20"/>
                        </w:rPr>
                      </w:pPr>
                    </w:p>
                    <w:p w14:paraId="2F474F77" w14:textId="1EB77ADE" w:rsidR="00F63183" w:rsidRDefault="00F63183" w:rsidP="00F63183">
                      <w:pPr>
                        <w:rPr>
                          <w:rFonts w:ascii="Comic Sans MS" w:hAnsi="Comic Sans MS"/>
                        </w:rPr>
                      </w:pPr>
                      <w:r>
                        <w:rPr>
                          <w:rFonts w:ascii="Comic Sans MS" w:hAnsi="Comic Sans MS"/>
                        </w:rPr>
                        <w:t>When:  Thursday, May 5</w:t>
                      </w:r>
                      <w:r w:rsidRPr="00F63183">
                        <w:rPr>
                          <w:rFonts w:ascii="Comic Sans MS" w:hAnsi="Comic Sans MS"/>
                          <w:vertAlign w:val="superscript"/>
                        </w:rPr>
                        <w:t>th</w:t>
                      </w:r>
                    </w:p>
                    <w:p w14:paraId="7FF15B47" w14:textId="234A049A" w:rsidR="00F63183" w:rsidRDefault="00F63183" w:rsidP="00F63183">
                      <w:pPr>
                        <w:rPr>
                          <w:rFonts w:ascii="Comic Sans MS" w:hAnsi="Comic Sans MS"/>
                        </w:rPr>
                      </w:pPr>
                      <w:r>
                        <w:rPr>
                          <w:rFonts w:ascii="Comic Sans MS" w:hAnsi="Comic Sans MS"/>
                        </w:rPr>
                        <w:t>Where: Covenant CRC, 653 Knowles Ave.</w:t>
                      </w:r>
                    </w:p>
                    <w:p w14:paraId="699F3A5F" w14:textId="61F5C0EC" w:rsidR="00F63183" w:rsidRDefault="00F63183" w:rsidP="00F63183">
                      <w:pPr>
                        <w:rPr>
                          <w:rFonts w:ascii="Comic Sans MS" w:hAnsi="Comic Sans MS"/>
                        </w:rPr>
                      </w:pPr>
                      <w:r>
                        <w:rPr>
                          <w:rFonts w:ascii="Comic Sans MS" w:hAnsi="Comic Sans MS"/>
                        </w:rPr>
                        <w:t>Time: Doors open at 6:30 and concert starts at 7:00.</w:t>
                      </w:r>
                    </w:p>
                    <w:p w14:paraId="2BF7098F" w14:textId="5376F501" w:rsidR="00F63183" w:rsidRPr="005B0A35" w:rsidRDefault="00F63183" w:rsidP="00F63183">
                      <w:pPr>
                        <w:rPr>
                          <w:rFonts w:ascii="Comic Sans MS" w:hAnsi="Comic Sans MS"/>
                          <w:sz w:val="20"/>
                          <w:szCs w:val="20"/>
                        </w:rPr>
                      </w:pPr>
                    </w:p>
                    <w:p w14:paraId="15A20148" w14:textId="04C146DF" w:rsidR="00F63183" w:rsidRDefault="00F63183" w:rsidP="00F63183">
                      <w:pPr>
                        <w:rPr>
                          <w:rFonts w:ascii="Comic Sans MS" w:hAnsi="Comic Sans MS"/>
                        </w:rPr>
                      </w:pPr>
                      <w:r>
                        <w:rPr>
                          <w:rFonts w:ascii="Comic Sans MS" w:hAnsi="Comic Sans MS"/>
                        </w:rPr>
                        <w:t>Please bring your child to the designated room for Kindergarten. Following our performance, the children will sit with their parents to enjoy the rest of the concert!</w:t>
                      </w:r>
                    </w:p>
                    <w:p w14:paraId="30EEC7E2" w14:textId="77777777" w:rsidR="00F63183" w:rsidRDefault="00F63183" w:rsidP="00F63183">
                      <w:pPr>
                        <w:rPr>
                          <w:rFonts w:ascii="Comic Sans MS" w:hAnsi="Comic Sans MS"/>
                        </w:rPr>
                      </w:pPr>
                    </w:p>
                    <w:p w14:paraId="1D3A7B45" w14:textId="05C89DE0" w:rsidR="00F63183" w:rsidRDefault="00F63183" w:rsidP="00F63183">
                      <w:pPr>
                        <w:jc w:val="center"/>
                        <w:rPr>
                          <w:rFonts w:ascii="Comic Sans MS" w:hAnsi="Comic Sans MS"/>
                          <w:b/>
                          <w:u w:val="single"/>
                        </w:rPr>
                      </w:pPr>
                      <w:r w:rsidRPr="00F63183">
                        <w:rPr>
                          <w:rFonts w:ascii="Comic Sans MS" w:hAnsi="Comic Sans MS"/>
                          <w:b/>
                          <w:u w:val="single"/>
                        </w:rPr>
                        <w:t>OUTDOOR DRIVE-IN MOVIE</w:t>
                      </w:r>
                    </w:p>
                    <w:p w14:paraId="7C5D4B13" w14:textId="22161AA8" w:rsidR="00F63183" w:rsidRPr="005B0A35" w:rsidRDefault="00F63183" w:rsidP="00F63183">
                      <w:pPr>
                        <w:jc w:val="center"/>
                        <w:rPr>
                          <w:rFonts w:ascii="Comic Sans MS" w:hAnsi="Comic Sans MS"/>
                          <w:b/>
                          <w:sz w:val="20"/>
                          <w:szCs w:val="20"/>
                          <w:u w:val="single"/>
                        </w:rPr>
                      </w:pPr>
                    </w:p>
                    <w:p w14:paraId="45095129" w14:textId="23DAEAA6" w:rsidR="00F63183" w:rsidRDefault="00F63183" w:rsidP="00F63183">
                      <w:pPr>
                        <w:rPr>
                          <w:rFonts w:ascii="Comic Sans MS" w:hAnsi="Comic Sans MS"/>
                        </w:rPr>
                      </w:pPr>
                      <w:r>
                        <w:rPr>
                          <w:rFonts w:ascii="Comic Sans MS" w:hAnsi="Comic Sans MS"/>
                        </w:rPr>
                        <w:t>When: Saturday, May 14</w:t>
                      </w:r>
                    </w:p>
                    <w:p w14:paraId="2068B328" w14:textId="44D286AF" w:rsidR="00F63183" w:rsidRDefault="00F63183" w:rsidP="00F63183">
                      <w:pPr>
                        <w:rPr>
                          <w:rFonts w:ascii="Comic Sans MS" w:hAnsi="Comic Sans MS"/>
                        </w:rPr>
                      </w:pPr>
                      <w:r>
                        <w:rPr>
                          <w:rFonts w:ascii="Comic Sans MS" w:hAnsi="Comic Sans MS"/>
                        </w:rPr>
                        <w:t>Where: Covenant CRC</w:t>
                      </w:r>
                    </w:p>
                    <w:p w14:paraId="5B85B75F" w14:textId="3D085FC1" w:rsidR="00F63183" w:rsidRDefault="00F63183" w:rsidP="00F63183">
                      <w:pPr>
                        <w:rPr>
                          <w:rFonts w:ascii="Comic Sans MS" w:hAnsi="Comic Sans MS"/>
                        </w:rPr>
                      </w:pPr>
                      <w:r>
                        <w:rPr>
                          <w:rFonts w:ascii="Comic Sans MS" w:hAnsi="Comic Sans MS"/>
                        </w:rPr>
                        <w:t>What: Sing 2!</w:t>
                      </w:r>
                    </w:p>
                    <w:p w14:paraId="6769A587" w14:textId="17DAE1C2" w:rsidR="00F63183" w:rsidRDefault="00F63183" w:rsidP="00F63183">
                      <w:pPr>
                        <w:rPr>
                          <w:rFonts w:ascii="Comic Sans MS" w:hAnsi="Comic Sans MS"/>
                        </w:rPr>
                      </w:pPr>
                      <w:r>
                        <w:rPr>
                          <w:rFonts w:ascii="Comic Sans MS" w:hAnsi="Comic Sans MS"/>
                        </w:rPr>
                        <w:t>Time: Doors open at 7:45-8:45</w:t>
                      </w:r>
                    </w:p>
                    <w:p w14:paraId="43138BF2" w14:textId="7D37D3F7" w:rsidR="00F63183" w:rsidRDefault="00F63183" w:rsidP="00F63183">
                      <w:pPr>
                        <w:rPr>
                          <w:rFonts w:ascii="Comic Sans MS" w:hAnsi="Comic Sans MS"/>
                        </w:rPr>
                      </w:pPr>
                      <w:r>
                        <w:rPr>
                          <w:rFonts w:ascii="Comic Sans MS" w:hAnsi="Comic Sans MS"/>
                        </w:rPr>
                        <w:t>Show Time: 8:50 p.m.</w:t>
                      </w:r>
                    </w:p>
                    <w:p w14:paraId="26EFCEB6" w14:textId="6C2E079B" w:rsidR="00F63183" w:rsidRDefault="00F63183" w:rsidP="00F63183">
                      <w:pPr>
                        <w:rPr>
                          <w:rFonts w:ascii="Comic Sans MS" w:hAnsi="Comic Sans MS"/>
                        </w:rPr>
                      </w:pPr>
                      <w:r>
                        <w:rPr>
                          <w:rFonts w:ascii="Comic Sans MS" w:hAnsi="Comic Sans MS"/>
                        </w:rPr>
                        <w:t>Cost: $25/vehicle</w:t>
                      </w:r>
                    </w:p>
                    <w:p w14:paraId="3CE6B46E" w14:textId="3D9896F0" w:rsidR="00F63183" w:rsidRPr="00F63183" w:rsidRDefault="00F63183" w:rsidP="00F63183">
                      <w:pPr>
                        <w:rPr>
                          <w:rFonts w:ascii="Comic Sans MS" w:hAnsi="Comic Sans MS"/>
                        </w:rPr>
                      </w:pPr>
                      <w:r>
                        <w:rPr>
                          <w:rFonts w:ascii="Comic Sans MS" w:hAnsi="Comic Sans MS"/>
                        </w:rPr>
                        <w:t xml:space="preserve">How: </w:t>
                      </w:r>
                      <w:r w:rsidR="005B0A35">
                        <w:rPr>
                          <w:rFonts w:ascii="Comic Sans MS" w:hAnsi="Comic Sans MS"/>
                        </w:rPr>
                        <w:t xml:space="preserve">See </w:t>
                      </w:r>
                      <w:proofErr w:type="gramStart"/>
                      <w:r>
                        <w:rPr>
                          <w:rFonts w:ascii="Comic Sans MS" w:hAnsi="Comic Sans MS"/>
                          <w:i/>
                        </w:rPr>
                        <w:t>The</w:t>
                      </w:r>
                      <w:proofErr w:type="gramEnd"/>
                      <w:r>
                        <w:rPr>
                          <w:rFonts w:ascii="Comic Sans MS" w:hAnsi="Comic Sans MS"/>
                          <w:i/>
                        </w:rPr>
                        <w:t xml:space="preserve"> Link </w:t>
                      </w:r>
                      <w:r>
                        <w:rPr>
                          <w:rFonts w:ascii="Comic Sans MS" w:hAnsi="Comic Sans MS"/>
                        </w:rPr>
                        <w:t>to purchase tickets</w:t>
                      </w:r>
                    </w:p>
                    <w:p w14:paraId="7FFA6A72" w14:textId="77777777" w:rsidR="00F63183" w:rsidRDefault="00F63183" w:rsidP="00F63183">
                      <w:pPr>
                        <w:rPr>
                          <w:rFonts w:ascii="Comic Sans MS" w:hAnsi="Comic Sans MS"/>
                        </w:rPr>
                      </w:pPr>
                    </w:p>
                    <w:p w14:paraId="567B02B0" w14:textId="77777777" w:rsidR="00F63183" w:rsidRPr="00F63183" w:rsidRDefault="00F63183" w:rsidP="00F63183">
                      <w:pPr>
                        <w:rPr>
                          <w:rFonts w:ascii="Comic Sans MS" w:hAnsi="Comic Sans MS"/>
                        </w:rPr>
                      </w:pPr>
                    </w:p>
                    <w:p w14:paraId="3ADADA64" w14:textId="77777777" w:rsidR="00D3374D" w:rsidRPr="00F63183" w:rsidRDefault="00D3374D" w:rsidP="00182CC3">
                      <w:pPr>
                        <w:rPr>
                          <w:rFonts w:ascii="Comic Sans MS" w:hAnsi="Comic Sans MS"/>
                          <w:sz w:val="28"/>
                          <w:szCs w:val="28"/>
                          <w:u w:val="single"/>
                        </w:rPr>
                      </w:pPr>
                    </w:p>
                    <w:p w14:paraId="01B42B54" w14:textId="77777777" w:rsidR="00182CC3" w:rsidRPr="00182CC3" w:rsidRDefault="00182CC3" w:rsidP="001941B5">
                      <w:pPr>
                        <w:ind w:left="1440"/>
                        <w:rPr>
                          <w:rFonts w:ascii="Comic Sans MS" w:hAnsi="Comic Sans MS"/>
                          <w:b/>
                          <w:sz w:val="28"/>
                          <w:szCs w:val="28"/>
                        </w:rPr>
                      </w:pPr>
                    </w:p>
                    <w:p w14:paraId="07421D3C" w14:textId="7974F8E1" w:rsidR="004A177D" w:rsidRPr="0009056E" w:rsidRDefault="004A177D" w:rsidP="001941B5">
                      <w:pPr>
                        <w:rPr>
                          <w:rFonts w:ascii="Comic Sans MS" w:hAnsi="Comic Sans MS"/>
                          <w:b/>
                          <w:bCs/>
                        </w:rPr>
                      </w:pPr>
                    </w:p>
                    <w:p w14:paraId="0E683E9F" w14:textId="77777777" w:rsidR="004A177D" w:rsidRDefault="004A177D" w:rsidP="001941B5"/>
                  </w:txbxContent>
                </v:textbox>
                <w10:wrap type="tight"/>
              </v:shape>
            </w:pict>
          </mc:Fallback>
        </mc:AlternateContent>
      </w:r>
      <w:r w:rsidR="00D3374D">
        <w:rPr>
          <w:rFonts w:ascii="Comic Sans MS" w:hAnsi="Comic Sans MS"/>
          <w:noProof/>
        </w:rPr>
        <mc:AlternateContent>
          <mc:Choice Requires="wps">
            <w:drawing>
              <wp:anchor distT="0" distB="0" distL="114300" distR="114300" simplePos="0" relativeHeight="251686912" behindDoc="0" locked="0" layoutInCell="1" allowOverlap="1" wp14:anchorId="3AB89384" wp14:editId="7B28EDB2">
                <wp:simplePos x="0" y="0"/>
                <wp:positionH relativeFrom="column">
                  <wp:posOffset>3479165</wp:posOffset>
                </wp:positionH>
                <wp:positionV relativeFrom="paragraph">
                  <wp:posOffset>6667500</wp:posOffset>
                </wp:positionV>
                <wp:extent cx="2058035" cy="688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0580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949773" w14:textId="1757BD20" w:rsidR="00D3374D" w:rsidRPr="00D3374D" w:rsidRDefault="00D3374D">
                            <w:pPr>
                              <w:rPr>
                                <w:rFonts w:ascii="Lucida Handwriting" w:hAnsi="Lucida Handwriting"/>
                                <w:sz w:val="28"/>
                                <w:lang w:val="en-CA"/>
                              </w:rPr>
                            </w:pPr>
                            <w:r w:rsidRPr="00D3374D">
                              <w:rPr>
                                <w:rFonts w:ascii="Lucida Handwriting" w:hAnsi="Lucida Handwriting"/>
                                <w:sz w:val="28"/>
                                <w:lang w:val="en-CA"/>
                              </w:rPr>
                              <w:t>In His Service,</w:t>
                            </w:r>
                          </w:p>
                          <w:p w14:paraId="6C33B947" w14:textId="017DB594" w:rsidR="00D3374D" w:rsidRPr="00D3374D" w:rsidRDefault="005B1249">
                            <w:pPr>
                              <w:rPr>
                                <w:rFonts w:ascii="Lucida Handwriting" w:hAnsi="Lucida Handwriting"/>
                                <w:sz w:val="28"/>
                                <w:lang w:val="en-CA"/>
                              </w:rPr>
                            </w:pPr>
                            <w:r>
                              <w:rPr>
                                <w:rFonts w:ascii="Lucida Handwriting" w:hAnsi="Lucida Handwriting"/>
                                <w:sz w:val="28"/>
                                <w:lang w:val="en-CA"/>
                              </w:rPr>
                              <w:t xml:space="preserve">Linda </w:t>
                            </w:r>
                            <w:proofErr w:type="spellStart"/>
                            <w:r>
                              <w:rPr>
                                <w:rFonts w:ascii="Lucida Handwriting" w:hAnsi="Lucida Handwriting"/>
                                <w:sz w:val="28"/>
                                <w:lang w:val="en-CA"/>
                              </w:rPr>
                              <w:t>Boschmann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89384" id="Text Box 11" o:spid="_x0000_s1033" type="#_x0000_t202" style="position:absolute;margin-left:273.95pt;margin-top:525pt;width:162.05pt;height:5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2qgegIAAGIFAAAOAAAAZHJzL2Uyb0RvYy54bWysVE1v2zAMvQ/YfxB0X52kX1lQp8hadBhQ&#13;&#10;tMXSoWdFlhpjtqhJSuzs1+9JttOs26XDLjZFPlLkI6mLy7au2FY5X5LJ+fhoxJkykorSPOf82+PN&#13;&#10;hylnPghTiIqMyvlOeX45f//uorEzNaE1VYVyDEGMnzU25+sQ7CzLvFyrWvgjssrAqMnVIuDonrPC&#13;&#10;iQbR6yqbjEZnWUOusI6k8h7a687I5ym+1kqGe629CqzKOXIL6evSdxW/2fxCzJ6dsOtS9mmIf8ii&#13;&#10;FqXBpftQ1yIItnHlH6HqUjrypMORpDojrUupUg2oZjx6Vc1yLaxKtYAcb/c0+f8XVt5tHxwrC/Ru&#13;&#10;zJkRNXr0qNrAPlHLoAI/jfUzwJYWwNBCD+yg91DGslvt6vhHQQx2ML3bsxujSSgno9Pp6PiUMwnb&#13;&#10;2XR6fJLoz168rfPhs6KaRSHnDt1LpIrtrQ/IBNABEi8zdFNWVepgZX5TANhpVBqB3jsW0iWcpLCr&#13;&#10;VPSqzFelQUHKOyrS8KmryrGtwNgIKZUJqeQUF+iI0rj7LY49Prp2Wb3Fee+RbiYT9s51acglll6l&#13;&#10;XXwfUtYdHvwd1B3F0K7a1PvzoZ8rKnZos6NuUbyVNyV6cSt8eBAOm4HOYtvDPT66oibn1Eucrcn9&#13;&#10;/Js+4jGwsHLWYNNy7n9shFOcVV8MRvnj+ASTwEI6nJyeT3Bwh5bVocVs6itCVzCtyC6JER+qQdSO&#13;&#10;6ic8Cot4K0zCSNyd8zCIV6HbfzwqUi0WCYRltCLcmqWVMXRkOU7aY/sknO3HMWCQ72jYSTF7NZUd&#13;&#10;NnoaWmwC6TKNbOS5Y7XnH4ucJrl/dOJLcXhOqJencf4LAAD//wMAUEsDBBQABgAIAAAAIQAovOX2&#13;&#10;4wAAABIBAAAPAAAAZHJzL2Rvd25yZXYueG1sTE9NT8MwDL0j8R8iI3FjyaaWdV3TCTFxBTE+pN2y&#13;&#10;xmurNU7VZGv595gTu1i23/Pze8Vmcp244BBaTxrmMwUCqfK2pVrD58fLQwYiREPWdJ5Qww8G2JS3&#13;&#10;N4XJrR/pHS+7WAsWoZAbDU2MfS5lqBp0Jsx8j8TY0Q/ORB6HWtrBjCzuOrlQ6lE60xJ/aEyPzw1W&#13;&#10;p93Zafh6Pe6/E/VWb13aj35SktxKan1/N23XXJ7WICJO8f8C/jKwfyjZ2MGfyQbRaUiT5YqpDKhU&#13;&#10;cTSmZMsFNwdezdMsAVkW8jpK+QsAAP//AwBQSwECLQAUAAYACAAAACEAtoM4kv4AAADhAQAAEwAA&#13;&#10;AAAAAAAAAAAAAAAAAAAAW0NvbnRlbnRfVHlwZXNdLnhtbFBLAQItABQABgAIAAAAIQA4/SH/1gAA&#13;&#10;AJQBAAALAAAAAAAAAAAAAAAAAC8BAABfcmVscy8ucmVsc1BLAQItABQABgAIAAAAIQDzQ2qgegIA&#13;&#10;AGIFAAAOAAAAAAAAAAAAAAAAAC4CAABkcnMvZTJvRG9jLnhtbFBLAQItABQABgAIAAAAIQAovOX2&#13;&#10;4wAAABIBAAAPAAAAAAAAAAAAAAAAANQEAABkcnMvZG93bnJldi54bWxQSwUGAAAAAAQABADzAAAA&#13;&#10;5AUAAAAA&#13;&#10;" filled="f" stroked="f">
                <v:textbox>
                  <w:txbxContent>
                    <w:p w14:paraId="5B949773" w14:textId="1757BD20" w:rsidR="00D3374D" w:rsidRPr="00D3374D" w:rsidRDefault="00D3374D">
                      <w:pPr>
                        <w:rPr>
                          <w:rFonts w:ascii="Lucida Handwriting" w:hAnsi="Lucida Handwriting"/>
                          <w:sz w:val="28"/>
                          <w:lang w:val="en-CA"/>
                        </w:rPr>
                      </w:pPr>
                      <w:r w:rsidRPr="00D3374D">
                        <w:rPr>
                          <w:rFonts w:ascii="Lucida Handwriting" w:hAnsi="Lucida Handwriting"/>
                          <w:sz w:val="28"/>
                          <w:lang w:val="en-CA"/>
                        </w:rPr>
                        <w:t>In His Service,</w:t>
                      </w:r>
                    </w:p>
                    <w:p w14:paraId="6C33B947" w14:textId="017DB594" w:rsidR="00D3374D" w:rsidRPr="00D3374D" w:rsidRDefault="005B1249">
                      <w:pPr>
                        <w:rPr>
                          <w:rFonts w:ascii="Lucida Handwriting" w:hAnsi="Lucida Handwriting"/>
                          <w:sz w:val="28"/>
                          <w:lang w:val="en-CA"/>
                        </w:rPr>
                      </w:pPr>
                      <w:r>
                        <w:rPr>
                          <w:rFonts w:ascii="Lucida Handwriting" w:hAnsi="Lucida Handwriting"/>
                          <w:sz w:val="28"/>
                          <w:lang w:val="en-CA"/>
                        </w:rPr>
                        <w:t xml:space="preserve">Linda </w:t>
                      </w:r>
                      <w:proofErr w:type="spellStart"/>
                      <w:r>
                        <w:rPr>
                          <w:rFonts w:ascii="Lucida Handwriting" w:hAnsi="Lucida Handwriting"/>
                          <w:sz w:val="28"/>
                          <w:lang w:val="en-CA"/>
                        </w:rPr>
                        <w:t>Boschmann</w:t>
                      </w:r>
                      <w:proofErr w:type="spellEnd"/>
                    </w:p>
                  </w:txbxContent>
                </v:textbox>
                <w10:wrap type="square"/>
              </v:shape>
            </w:pict>
          </mc:Fallback>
        </mc:AlternateContent>
      </w:r>
      <w:r w:rsidR="00D3374D">
        <w:rPr>
          <w:rFonts w:ascii="Comic Sans MS" w:hAnsi="Comic Sans MS"/>
          <w:noProof/>
        </w:rPr>
        <mc:AlternateContent>
          <mc:Choice Requires="wps">
            <w:drawing>
              <wp:anchor distT="0" distB="0" distL="114300" distR="114300" simplePos="0" relativeHeight="251678720" behindDoc="1" locked="0" layoutInCell="1" allowOverlap="1" wp14:anchorId="00AB8963" wp14:editId="331343EB">
                <wp:simplePos x="0" y="0"/>
                <wp:positionH relativeFrom="column">
                  <wp:posOffset>2679700</wp:posOffset>
                </wp:positionH>
                <wp:positionV relativeFrom="paragraph">
                  <wp:posOffset>3467100</wp:posOffset>
                </wp:positionV>
                <wp:extent cx="3731260" cy="2517140"/>
                <wp:effectExtent l="25400" t="25400" r="27940" b="22860"/>
                <wp:wrapTight wrapText="bothSides">
                  <wp:wrapPolygon edited="0">
                    <wp:start x="-147" y="-218"/>
                    <wp:lineTo x="-147" y="21578"/>
                    <wp:lineTo x="21615" y="21578"/>
                    <wp:lineTo x="21615" y="-218"/>
                    <wp:lineTo x="-147" y="-218"/>
                  </wp:wrapPolygon>
                </wp:wrapTight>
                <wp:docPr id="17" name="Bev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2517140"/>
                        </a:xfrm>
                        <a:prstGeom prst="bevel">
                          <a:avLst>
                            <a:gd name="adj" fmla="val 12500"/>
                          </a:avLst>
                        </a:prstGeom>
                        <a:solidFill>
                          <a:srgbClr val="FFFFFF"/>
                        </a:solidFill>
                        <a:ln w="57150">
                          <a:solidFill>
                            <a:srgbClr val="000000"/>
                          </a:solidFill>
                          <a:miter lim="800000"/>
                          <a:headEnd/>
                          <a:tailEnd/>
                        </a:ln>
                      </wps:spPr>
                      <wps:txbx>
                        <w:txbxContent>
                          <w:p w14:paraId="7FEB51F5" w14:textId="77777777" w:rsidR="00182CC3" w:rsidRDefault="00182CC3" w:rsidP="002D3B6E">
                            <w:pPr>
                              <w:rPr>
                                <w:rFonts w:ascii="Century Gothic" w:hAnsi="Century Gothic"/>
                                <w:b/>
                                <w:bCs/>
                              </w:rPr>
                            </w:pPr>
                          </w:p>
                          <w:p w14:paraId="0CDB1EDC" w14:textId="77777777" w:rsidR="004A177D" w:rsidRDefault="004A177D" w:rsidP="002D3B6E">
                            <w:pPr>
                              <w:rPr>
                                <w:rFonts w:ascii="Century Gothic" w:hAnsi="Century Gothic"/>
                                <w:b/>
                                <w:bCs/>
                              </w:rPr>
                            </w:pPr>
                            <w:r w:rsidRPr="000210DA">
                              <w:rPr>
                                <w:rFonts w:ascii="Century Gothic" w:hAnsi="Century Gothic"/>
                                <w:b/>
                                <w:bCs/>
                              </w:rPr>
                              <w:t>Memory Verse:</w:t>
                            </w:r>
                          </w:p>
                          <w:p w14:paraId="4D3B8542" w14:textId="77777777" w:rsidR="004A177D" w:rsidRPr="000210DA" w:rsidRDefault="004A177D" w:rsidP="002D3B6E">
                            <w:pPr>
                              <w:rPr>
                                <w:rFonts w:ascii="Century Gothic" w:hAnsi="Century Gothic"/>
                                <w:b/>
                                <w:bCs/>
                              </w:rPr>
                            </w:pPr>
                          </w:p>
                          <w:p w14:paraId="7F741CAC" w14:textId="77777777" w:rsidR="004A177D" w:rsidRPr="00EB0DBF" w:rsidRDefault="004A177D" w:rsidP="002D3B6E">
                            <w:pPr>
                              <w:rPr>
                                <w:rFonts w:ascii="Century Gothic" w:hAnsi="Century Gothic"/>
                                <w:sz w:val="28"/>
                                <w:szCs w:val="28"/>
                              </w:rPr>
                            </w:pPr>
                            <w:r>
                              <w:rPr>
                                <w:rFonts w:ascii="Century Gothic" w:hAnsi="Century Gothic"/>
                                <w:sz w:val="28"/>
                                <w:szCs w:val="28"/>
                              </w:rPr>
                              <w:t>“Always keep on praying for all of God’s people</w:t>
                            </w:r>
                            <w:r w:rsidRPr="00EB0DBF">
                              <w:rPr>
                                <w:rFonts w:ascii="Century Gothic" w:hAnsi="Century Gothic"/>
                                <w:sz w:val="28"/>
                                <w:szCs w:val="28"/>
                              </w:rPr>
                              <w:t>.”</w:t>
                            </w:r>
                          </w:p>
                          <w:p w14:paraId="247D01AD" w14:textId="77777777" w:rsidR="004A177D" w:rsidRDefault="004A177D" w:rsidP="002D3B6E">
                            <w:pPr>
                              <w:rPr>
                                <w:rFonts w:ascii="Century Gothic" w:hAnsi="Century Gothic"/>
                              </w:rPr>
                            </w:pPr>
                            <w:r w:rsidRPr="000210DA">
                              <w:rPr>
                                <w:rFonts w:ascii="Century Gothic" w:hAnsi="Century Gothic"/>
                              </w:rPr>
                              <w:tab/>
                            </w:r>
                            <w:r w:rsidRPr="000210DA">
                              <w:rPr>
                                <w:rFonts w:ascii="Century Gothic" w:hAnsi="Century Gothic"/>
                              </w:rPr>
                              <w:tab/>
                            </w:r>
                            <w:r>
                              <w:rPr>
                                <w:rFonts w:ascii="Century Gothic" w:hAnsi="Century Gothic"/>
                              </w:rPr>
                              <w:t xml:space="preserve">     </w:t>
                            </w:r>
                          </w:p>
                          <w:p w14:paraId="6AB601D1" w14:textId="77777777" w:rsidR="004A177D" w:rsidRPr="000210DA" w:rsidRDefault="004A177D" w:rsidP="002D3B6E">
                            <w:pPr>
                              <w:ind w:left="1440" w:firstLine="720"/>
                              <w:rPr>
                                <w:rFonts w:ascii="Century Gothic" w:hAnsi="Century Gothic"/>
                              </w:rPr>
                            </w:pPr>
                            <w:r>
                              <w:rPr>
                                <w:rFonts w:ascii="Century Gothic" w:hAnsi="Century Gothic"/>
                              </w:rPr>
                              <w:t>Ephesians 6:18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B896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7" o:spid="_x0000_s1034" type="#_x0000_t84" style="position:absolute;margin-left:211pt;margin-top:273pt;width:293.8pt;height:198.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rNOwIAAHsEAAAOAAAAZHJzL2Uyb0RvYy54bWysVMGO0zAQvSPxD5bvNEm33Zao6WrpUoS0&#13;&#10;wEoLH+DYTmOwPcZ2m5avZ+K0pQVOiBysGc/4eeY9TxZ3e6PJTvqgwFa0GOWUSMtBKLup6JfP61dz&#13;&#10;SkJkVjANVlb0IAO9W758sehcKcfQghbSEwSxoexcRdsYXZllgbfSsDACJy0GG/CGRXT9JhOedYhu&#13;&#10;dDbO89usAy+cBy5DwN2HIUiXCb9pJI+fmibISHRFsbaYVp/Wul+z5YKVG89cq/ixDPYPVRimLF56&#13;&#10;hnpgkZGtV39AGcU9BGjiiIPJoGkUl6kH7KbIf+vmuWVOpl6QnODONIX/B8s/7p48UQK1m1FimUGN&#13;&#10;3sid1AR9JKdzocScZ/fk+/aCewT+LRALq5bZjbz3HrpWMoElFX1+dnWgdwIeJXX3AQRCs22ExNO+&#13;&#10;8aYHRAbIPslxOMsh95Fw3LyZ3RTjW1SNY2w8LWbFJAmWsfJ03PkQ30kwpDcqWveVJ3y2ewwxCSKO&#13;&#10;XTHxlZLGaJR3x7C98TQ/oR2TEfeEl3oFrcRaaZ0cv6lX2hM8WtF1+lK7SMllmrakq+h0VkzzVMZV&#13;&#10;MFxi5On7G4ZREUdCK1PR+TmJlT3Lb61IDzYypQcba9b2SHvP9KBY3Nf7JOr8pGEN4oA6eBgmACcW&#13;&#10;jRb8D0o6fP0VDd+3zEtK9HuLWr4uJsg1icmZTGdjdPxlpL6MMMsRqqKRksFcxWHEts6rTYs3FYkN&#13;&#10;C/eof6Pi6aEMVR3LxxeO1tUIXfop69c/Y/kTAAD//wMAUEsDBBQABgAIAAAAIQBv+EjF5gAAABEB&#13;&#10;AAAPAAAAZHJzL2Rvd25yZXYueG1sTI9BT8MwDIXvSPyHyEhcEEuoQkW7phMDwYGd6IbE0W1MW61J&#13;&#10;qibbCr+e7AQXy5bt995XrGYzsCNNvndWwd1CACPbON3bVsFu+3L7AMwHtBoHZ0nBN3lYlZcXBeba&#13;&#10;new7HavQsihifY4KuhDGnHPfdGTQL9xINu6+3GQwxHFquZ7wFMXNwBMhUm6wt9Ghw5GeOmr21cEo&#13;&#10;WNNHffO63k5vZpP56gf38hN3Sl1fzc/LWB6XwALN4e8DzgwxP5QxWO0OVns2KJBJEoGCgnuZxuZ8&#13;&#10;IUSWAqsVZDKRwMuC/ycpfwEAAP//AwBQSwECLQAUAAYACAAAACEAtoM4kv4AAADhAQAAEwAAAAAA&#13;&#10;AAAAAAAAAAAAAAAAW0NvbnRlbnRfVHlwZXNdLnhtbFBLAQItABQABgAIAAAAIQA4/SH/1gAAAJQB&#13;&#10;AAALAAAAAAAAAAAAAAAAAC8BAABfcmVscy8ucmVsc1BLAQItABQABgAIAAAAIQCS1/rNOwIAAHsE&#13;&#10;AAAOAAAAAAAAAAAAAAAAAC4CAABkcnMvZTJvRG9jLnhtbFBLAQItABQABgAIAAAAIQBv+EjF5gAA&#13;&#10;ABEBAAAPAAAAAAAAAAAAAAAAAJUEAABkcnMvZG93bnJldi54bWxQSwUGAAAAAAQABADzAAAAqAUA&#13;&#10;AAAA&#13;&#10;" strokeweight="4.5pt">
                <v:textbox>
                  <w:txbxContent>
                    <w:p w14:paraId="7FEB51F5" w14:textId="77777777" w:rsidR="00182CC3" w:rsidRDefault="00182CC3" w:rsidP="002D3B6E">
                      <w:pPr>
                        <w:rPr>
                          <w:rFonts w:ascii="Century Gothic" w:hAnsi="Century Gothic"/>
                          <w:b/>
                          <w:bCs/>
                        </w:rPr>
                      </w:pPr>
                    </w:p>
                    <w:p w14:paraId="0CDB1EDC" w14:textId="77777777" w:rsidR="004A177D" w:rsidRDefault="004A177D" w:rsidP="002D3B6E">
                      <w:pPr>
                        <w:rPr>
                          <w:rFonts w:ascii="Century Gothic" w:hAnsi="Century Gothic"/>
                          <w:b/>
                          <w:bCs/>
                        </w:rPr>
                      </w:pPr>
                      <w:r w:rsidRPr="000210DA">
                        <w:rPr>
                          <w:rFonts w:ascii="Century Gothic" w:hAnsi="Century Gothic"/>
                          <w:b/>
                          <w:bCs/>
                        </w:rPr>
                        <w:t>Memory Verse:</w:t>
                      </w:r>
                    </w:p>
                    <w:p w14:paraId="4D3B8542" w14:textId="77777777" w:rsidR="004A177D" w:rsidRPr="000210DA" w:rsidRDefault="004A177D" w:rsidP="002D3B6E">
                      <w:pPr>
                        <w:rPr>
                          <w:rFonts w:ascii="Century Gothic" w:hAnsi="Century Gothic"/>
                          <w:b/>
                          <w:bCs/>
                        </w:rPr>
                      </w:pPr>
                    </w:p>
                    <w:p w14:paraId="7F741CAC" w14:textId="77777777" w:rsidR="004A177D" w:rsidRPr="00EB0DBF" w:rsidRDefault="004A177D" w:rsidP="002D3B6E">
                      <w:pPr>
                        <w:rPr>
                          <w:rFonts w:ascii="Century Gothic" w:hAnsi="Century Gothic"/>
                          <w:sz w:val="28"/>
                          <w:szCs w:val="28"/>
                        </w:rPr>
                      </w:pPr>
                      <w:r>
                        <w:rPr>
                          <w:rFonts w:ascii="Century Gothic" w:hAnsi="Century Gothic"/>
                          <w:sz w:val="28"/>
                          <w:szCs w:val="28"/>
                        </w:rPr>
                        <w:t>“Always keep on praying for all of God’s people</w:t>
                      </w:r>
                      <w:r w:rsidRPr="00EB0DBF">
                        <w:rPr>
                          <w:rFonts w:ascii="Century Gothic" w:hAnsi="Century Gothic"/>
                          <w:sz w:val="28"/>
                          <w:szCs w:val="28"/>
                        </w:rPr>
                        <w:t>.”</w:t>
                      </w:r>
                    </w:p>
                    <w:p w14:paraId="247D01AD" w14:textId="77777777" w:rsidR="004A177D" w:rsidRDefault="004A177D" w:rsidP="002D3B6E">
                      <w:pPr>
                        <w:rPr>
                          <w:rFonts w:ascii="Century Gothic" w:hAnsi="Century Gothic"/>
                        </w:rPr>
                      </w:pPr>
                      <w:r w:rsidRPr="000210DA">
                        <w:rPr>
                          <w:rFonts w:ascii="Century Gothic" w:hAnsi="Century Gothic"/>
                        </w:rPr>
                        <w:tab/>
                      </w:r>
                      <w:r w:rsidRPr="000210DA">
                        <w:rPr>
                          <w:rFonts w:ascii="Century Gothic" w:hAnsi="Century Gothic"/>
                        </w:rPr>
                        <w:tab/>
                      </w:r>
                      <w:r>
                        <w:rPr>
                          <w:rFonts w:ascii="Century Gothic" w:hAnsi="Century Gothic"/>
                        </w:rPr>
                        <w:t xml:space="preserve">     </w:t>
                      </w:r>
                    </w:p>
                    <w:p w14:paraId="6AB601D1" w14:textId="77777777" w:rsidR="004A177D" w:rsidRPr="000210DA" w:rsidRDefault="004A177D" w:rsidP="002D3B6E">
                      <w:pPr>
                        <w:ind w:left="1440" w:firstLine="720"/>
                        <w:rPr>
                          <w:rFonts w:ascii="Century Gothic" w:hAnsi="Century Gothic"/>
                        </w:rPr>
                      </w:pPr>
                      <w:r>
                        <w:rPr>
                          <w:rFonts w:ascii="Century Gothic" w:hAnsi="Century Gothic"/>
                        </w:rPr>
                        <w:t>Ephesians 6:18</w:t>
                      </w:r>
                    </w:p>
                  </w:txbxContent>
                </v:textbox>
                <w10:wrap type="tight"/>
              </v:shape>
            </w:pict>
          </mc:Fallback>
        </mc:AlternateContent>
      </w:r>
      <w:r w:rsidR="00180F7C">
        <w:rPr>
          <w:noProof/>
        </w:rPr>
        <mc:AlternateContent>
          <mc:Choice Requires="wps">
            <w:drawing>
              <wp:anchor distT="0" distB="0" distL="114300" distR="114300" simplePos="0" relativeHeight="251685888" behindDoc="0" locked="0" layoutInCell="1" allowOverlap="1" wp14:anchorId="0567C30B" wp14:editId="3FA7C471">
                <wp:simplePos x="0" y="0"/>
                <wp:positionH relativeFrom="column">
                  <wp:posOffset>2223135</wp:posOffset>
                </wp:positionH>
                <wp:positionV relativeFrom="paragraph">
                  <wp:posOffset>5984240</wp:posOffset>
                </wp:positionV>
                <wp:extent cx="914400" cy="914400"/>
                <wp:effectExtent l="635" t="2540" r="0" b="0"/>
                <wp:wrapTight wrapText="bothSides">
                  <wp:wrapPolygon edited="0">
                    <wp:start x="0" y="0"/>
                    <wp:lineTo x="21600" y="0"/>
                    <wp:lineTo x="21600" y="21600"/>
                    <wp:lineTo x="0" y="21600"/>
                    <wp:lineTo x="0" y="0"/>
                  </wp:wrapPolygon>
                </wp:wrapTight>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DDF97E" w14:textId="77777777" w:rsidR="004A177D" w:rsidRDefault="004A177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C30B" id="_x0000_s1035" type="#_x0000_t202" style="position:absolute;margin-left:175.05pt;margin-top:471.2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pW4PAIAAEwEAAAOAAAAZHJzL2Uyb0RvYy54bWysVNuO0zAQfUfiHyy/p0lKtm2ipqteEdJy&#13;&#10;kXb5ANdxmojEY2y3SUH8O2OnLQXeEC+RPZczM+eMM3/s24achDY1yJzGo4gSITkUtTzk9PPLLphR&#13;&#10;YiyTBWtAipyehaGPi9ev5p3KxBgqaAqhCYJIk3Uqp5W1KgtDwyvRMjMCJSQ6S9Ats3jVh7DQrEP0&#13;&#10;tgnHUTQJO9CF0sCFMWjdDE668PhlKbj9WJZGWNLkFHuz/qv9d+++4WLOsoNmqqr5pQ32D120rJZY&#13;&#10;9Aa1YZaRo67/gmprrsFAaUcc2hDKsubCz4DTxNEf0zxXTAk/C5Jj1I0m8/9g+YfTJ03qArWjRLIW&#13;&#10;JXoRvSUr6EmcOno6ZTKMelYYZ3u0u1A3qlFPwL8YImFdMXkQS62hqwQrsL3YZYZ3qQOOcSD77j0U&#13;&#10;WIcdLXigvtStA0Q2CKKjTOebNK4XjsY0TpIIPRxdl7OrwLJrstLGvhXQEnfIqUblPTg7PRk7hF5D&#13;&#10;XC0Ju7pp0M6yRv5mQMzBgqUx1flcE17M72mUbmfbWRIk48k2SKKiCJa7dRJMdvH0YfNms15v4h/D&#13;&#10;Ut0lxeMkWo3TYDeZTYOkTB6CdBrNgihOV+kkStJks/NJWPpa1HPn6BqIs/2+9yrdJNlDcUYyNQwr&#13;&#10;jU8QDxXob5R0uM45NV+PTAtKmncSBfGc4f7fX/T9ZX9/YZIjVE4tJcNxbYc3c1S6PlRYaVgBCUsU&#13;&#10;saw9wU7toauL9LiyXqLL83Jv4v7uo379BBY/AQAA//8DAFBLAwQUAAYACAAAACEA9N4eXuQAAAAR&#13;&#10;AQAADwAAAGRycy9kb3ducmV2LnhtbEyP3U7DMAyF75H2DpEncceSjW7ruqYT2sQDMJC4TdusqUic&#13;&#10;qkl/2NNjruDGku3Px+fkp9lZNuo+tB4lrFcCmMbK1y02Ej7eX59SYCEqrJX1qCV86wCnYvGQq6z2&#13;&#10;E77p8RobRiIYMiXBxNhlnIfKaKfCyncaaXfzvVOR2r7hda8mEneWb4TYcadapA9GdfpsdPV1HZyE&#13;&#10;6j5c0nNbjtN9/7kvZ2O3N7RSPi7ny5HKyxFY1HP8u4DfDOQfCjJW+gHrwKyE561YEyrhkGwSYEQk&#13;&#10;h4QmJaEi3SXAi5z/T1L8AAAA//8DAFBLAQItABQABgAIAAAAIQC2gziS/gAAAOEBAAATAAAAAAAA&#13;&#10;AAAAAAAAAAAAAABbQ29udGVudF9UeXBlc10ueG1sUEsBAi0AFAAGAAgAAAAhADj9If/WAAAAlAEA&#13;&#10;AAsAAAAAAAAAAAAAAAAALwEAAF9yZWxzLy5yZWxzUEsBAi0AFAAGAAgAAAAhADUClbg8AgAATAQA&#13;&#10;AA4AAAAAAAAAAAAAAAAALgIAAGRycy9lMm9Eb2MueG1sUEsBAi0AFAAGAAgAAAAhAPTeHl7kAAAA&#13;&#10;EQEAAA8AAAAAAAAAAAAAAAAAlgQAAGRycy9kb3ducmV2LnhtbFBLBQYAAAAABAAEAPMAAACnBQAA&#13;&#10;AAA=&#13;&#10;" filled="f" stroked="f">
                <v:textbox inset=",7.2pt,,7.2pt">
                  <w:txbxContent>
                    <w:p w14:paraId="6CDDF97E" w14:textId="77777777" w:rsidR="004A177D" w:rsidRDefault="004A177D"/>
                  </w:txbxContent>
                </v:textbox>
                <w10:wrap type="tight"/>
              </v:shape>
            </w:pict>
          </mc:Fallback>
        </mc:AlternateContent>
      </w:r>
    </w:p>
    <w:sectPr w:rsidR="00CD263D" w:rsidSect="00AA4D67">
      <w:pgSz w:w="12240" w:h="15840"/>
      <w:pgMar w:top="907"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 w:name="AbcAlegria">
    <w:altName w:val="Cambri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Light ITC">
    <w:altName w:val="Trebuchet MS"/>
    <w:panose1 w:val="020B0604020202020204"/>
    <w:charset w:val="00"/>
    <w:family w:val="swiss"/>
    <w:pitch w:val="variable"/>
    <w:sig w:usb0="00000003" w:usb1="00000000" w:usb2="00000000" w:usb3="00000000" w:csb0="00000001" w:csb1="00000000"/>
  </w:font>
  <w:font w:name="AbcPrint">
    <w:altName w:val="Geneva"/>
    <w:panose1 w:val="000004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94187"/>
    <w:multiLevelType w:val="hybridMultilevel"/>
    <w:tmpl w:val="47085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90D83"/>
    <w:multiLevelType w:val="hybridMultilevel"/>
    <w:tmpl w:val="2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1B5"/>
    <w:rsid w:val="00014393"/>
    <w:rsid w:val="00076294"/>
    <w:rsid w:val="0009004B"/>
    <w:rsid w:val="0009056E"/>
    <w:rsid w:val="000C3D50"/>
    <w:rsid w:val="0010312F"/>
    <w:rsid w:val="00180F7C"/>
    <w:rsid w:val="00182CC3"/>
    <w:rsid w:val="001941B5"/>
    <w:rsid w:val="001E7B6D"/>
    <w:rsid w:val="00271FF6"/>
    <w:rsid w:val="002D3B6E"/>
    <w:rsid w:val="0030003D"/>
    <w:rsid w:val="00320A83"/>
    <w:rsid w:val="00322833"/>
    <w:rsid w:val="003473AB"/>
    <w:rsid w:val="003B55C9"/>
    <w:rsid w:val="003F30AF"/>
    <w:rsid w:val="004765A6"/>
    <w:rsid w:val="00482712"/>
    <w:rsid w:val="00484036"/>
    <w:rsid w:val="00484DBF"/>
    <w:rsid w:val="00490232"/>
    <w:rsid w:val="004958FD"/>
    <w:rsid w:val="004A177D"/>
    <w:rsid w:val="004B1811"/>
    <w:rsid w:val="004D7D55"/>
    <w:rsid w:val="0054487B"/>
    <w:rsid w:val="0056138E"/>
    <w:rsid w:val="00593180"/>
    <w:rsid w:val="005B0A35"/>
    <w:rsid w:val="005B1249"/>
    <w:rsid w:val="005C0A63"/>
    <w:rsid w:val="005D1131"/>
    <w:rsid w:val="005D562A"/>
    <w:rsid w:val="005F07DC"/>
    <w:rsid w:val="006269B0"/>
    <w:rsid w:val="006A5830"/>
    <w:rsid w:val="006B2D9C"/>
    <w:rsid w:val="006D1AA6"/>
    <w:rsid w:val="006D7E48"/>
    <w:rsid w:val="00701032"/>
    <w:rsid w:val="00701EEB"/>
    <w:rsid w:val="00714472"/>
    <w:rsid w:val="00721680"/>
    <w:rsid w:val="00781942"/>
    <w:rsid w:val="00783ECD"/>
    <w:rsid w:val="007C1377"/>
    <w:rsid w:val="008001C7"/>
    <w:rsid w:val="008852E5"/>
    <w:rsid w:val="008D56AE"/>
    <w:rsid w:val="008E3C33"/>
    <w:rsid w:val="00931739"/>
    <w:rsid w:val="009D5C99"/>
    <w:rsid w:val="00A0377F"/>
    <w:rsid w:val="00A31F9D"/>
    <w:rsid w:val="00A364E6"/>
    <w:rsid w:val="00A6370D"/>
    <w:rsid w:val="00AA4D67"/>
    <w:rsid w:val="00AE5B2D"/>
    <w:rsid w:val="00B14620"/>
    <w:rsid w:val="00B42DBE"/>
    <w:rsid w:val="00B53DDB"/>
    <w:rsid w:val="00B85BE4"/>
    <w:rsid w:val="00BC6813"/>
    <w:rsid w:val="00CA3D4F"/>
    <w:rsid w:val="00CB4FF1"/>
    <w:rsid w:val="00CB6954"/>
    <w:rsid w:val="00CB701A"/>
    <w:rsid w:val="00CD263D"/>
    <w:rsid w:val="00D3374D"/>
    <w:rsid w:val="00D644A9"/>
    <w:rsid w:val="00D92D07"/>
    <w:rsid w:val="00DE4CD7"/>
    <w:rsid w:val="00DF3B1E"/>
    <w:rsid w:val="00E016DB"/>
    <w:rsid w:val="00E720E7"/>
    <w:rsid w:val="00ED20DC"/>
    <w:rsid w:val="00F01239"/>
    <w:rsid w:val="00F120E8"/>
    <w:rsid w:val="00F521B3"/>
    <w:rsid w:val="00F63183"/>
    <w:rsid w:val="00FA055E"/>
    <w:rsid w:val="00FC4B91"/>
    <w:rsid w:val="00FC620D"/>
    <w:rsid w:val="00FD3FA3"/>
    <w:rsid w:val="00FE17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1E1A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1B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1B5"/>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F30AF"/>
    <w:pPr>
      <w:ind w:left="720"/>
      <w:contextualSpacing/>
    </w:pPr>
    <w:rPr>
      <w:rFonts w:eastAsiaTheme="minorEastAsia"/>
    </w:rPr>
  </w:style>
  <w:style w:type="character" w:styleId="Hyperlink">
    <w:name w:val="Hyperlink"/>
    <w:basedOn w:val="DefaultParagraphFont"/>
    <w:uiPriority w:val="99"/>
    <w:unhideWhenUsed/>
    <w:rsid w:val="00BC6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969A-CC83-3F42-A4B1-32139D35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vanderwees</dc:creator>
  <cp:keywords/>
  <dc:description/>
  <cp:lastModifiedBy>Microsoft Office User</cp:lastModifiedBy>
  <cp:revision>8</cp:revision>
  <cp:lastPrinted>2019-04-30T17:40:00Z</cp:lastPrinted>
  <dcterms:created xsi:type="dcterms:W3CDTF">2022-04-26T00:25:00Z</dcterms:created>
  <dcterms:modified xsi:type="dcterms:W3CDTF">2022-04-30T20:55:00Z</dcterms:modified>
</cp:coreProperties>
</file>